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808" w:rsidRPr="002628D3" w:rsidRDefault="00C81808" w:rsidP="00C81808">
      <w:pPr>
        <w:spacing w:before="60" w:afterLines="60" w:after="144"/>
        <w:ind w:left="540"/>
        <w:jc w:val="center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Unpacked Content</w:t>
      </w:r>
    </w:p>
    <w:p w:rsidR="00C81808" w:rsidRPr="00002196" w:rsidRDefault="00C81808" w:rsidP="00C81808">
      <w:pPr>
        <w:numPr>
          <w:ilvl w:val="0"/>
          <w:numId w:val="1"/>
        </w:numPr>
        <w:rPr>
          <w:rFonts w:ascii="Arial" w:hAnsi="Arial" w:cs="Arial"/>
        </w:rPr>
      </w:pPr>
      <w:r w:rsidRPr="00002196">
        <w:rPr>
          <w:rFonts w:ascii="Arial" w:hAnsi="Arial" w:cs="Arial"/>
        </w:rPr>
        <w:t>Introduction</w:t>
      </w:r>
    </w:p>
    <w:p w:rsidR="00C81808" w:rsidRPr="00002196" w:rsidRDefault="00C81808" w:rsidP="00C81808">
      <w:pPr>
        <w:numPr>
          <w:ilvl w:val="1"/>
          <w:numId w:val="1"/>
        </w:numPr>
        <w:rPr>
          <w:rFonts w:ascii="Arial" w:hAnsi="Arial" w:cs="Arial"/>
        </w:rPr>
      </w:pPr>
      <w:r w:rsidRPr="00002196">
        <w:rPr>
          <w:rFonts w:ascii="Arial" w:hAnsi="Arial" w:cs="Arial"/>
        </w:rPr>
        <w:t>Webpage – a document stored on a web server which can be accessed and viewed using a web browser on a computer or mobile device.</w:t>
      </w:r>
    </w:p>
    <w:p w:rsidR="00C81808" w:rsidRPr="00002196" w:rsidRDefault="00C81808" w:rsidP="00C81808">
      <w:pPr>
        <w:numPr>
          <w:ilvl w:val="2"/>
          <w:numId w:val="1"/>
        </w:numPr>
        <w:rPr>
          <w:rFonts w:ascii="Arial" w:hAnsi="Arial" w:cs="Arial"/>
        </w:rPr>
      </w:pPr>
      <w:r w:rsidRPr="00002196">
        <w:rPr>
          <w:rFonts w:ascii="Arial" w:hAnsi="Arial" w:cs="Arial"/>
        </w:rPr>
        <w:t>Can contain graphics, audio and video.</w:t>
      </w:r>
    </w:p>
    <w:p w:rsidR="00C81808" w:rsidRPr="00002196" w:rsidRDefault="00C81808" w:rsidP="00C81808">
      <w:pPr>
        <w:numPr>
          <w:ilvl w:val="2"/>
          <w:numId w:val="1"/>
        </w:numPr>
        <w:rPr>
          <w:rFonts w:ascii="Arial" w:hAnsi="Arial" w:cs="Arial"/>
        </w:rPr>
      </w:pPr>
      <w:r w:rsidRPr="00002196">
        <w:rPr>
          <w:rFonts w:ascii="Arial" w:hAnsi="Arial" w:cs="Arial"/>
        </w:rPr>
        <w:t>Can include hyperlinks to other documents on the World Wide Web.</w:t>
      </w:r>
    </w:p>
    <w:p w:rsidR="00C81808" w:rsidRPr="00002196" w:rsidRDefault="00C81808" w:rsidP="00C81808">
      <w:pPr>
        <w:numPr>
          <w:ilvl w:val="1"/>
          <w:numId w:val="1"/>
        </w:numPr>
        <w:rPr>
          <w:rFonts w:ascii="Arial" w:hAnsi="Arial" w:cs="Arial"/>
        </w:rPr>
      </w:pPr>
      <w:r w:rsidRPr="00002196">
        <w:rPr>
          <w:rFonts w:ascii="Arial" w:hAnsi="Arial" w:cs="Arial"/>
        </w:rPr>
        <w:t>Website – a collection of related webpages.</w:t>
      </w:r>
    </w:p>
    <w:p w:rsidR="00C81808" w:rsidRPr="00002196" w:rsidRDefault="00C81808" w:rsidP="00C81808">
      <w:pPr>
        <w:numPr>
          <w:ilvl w:val="1"/>
          <w:numId w:val="1"/>
        </w:numPr>
        <w:rPr>
          <w:rFonts w:ascii="Arial" w:hAnsi="Arial" w:cs="Arial"/>
        </w:rPr>
      </w:pPr>
      <w:r w:rsidRPr="00002196">
        <w:rPr>
          <w:rFonts w:ascii="Arial" w:hAnsi="Arial" w:cs="Arial"/>
        </w:rPr>
        <w:t>A website is developed to build a relationship with a target audience and is created for the following reasons:</w:t>
      </w:r>
    </w:p>
    <w:p w:rsidR="00C81808" w:rsidRPr="00002196" w:rsidRDefault="00C81808" w:rsidP="00C81808">
      <w:pPr>
        <w:numPr>
          <w:ilvl w:val="2"/>
          <w:numId w:val="1"/>
        </w:numPr>
        <w:rPr>
          <w:rFonts w:ascii="Arial" w:hAnsi="Arial" w:cs="Arial"/>
        </w:rPr>
      </w:pPr>
      <w:r w:rsidRPr="00002196">
        <w:rPr>
          <w:rFonts w:ascii="Arial" w:hAnsi="Arial" w:cs="Arial"/>
        </w:rPr>
        <w:t>Sell – sells products or services:</w:t>
      </w:r>
    </w:p>
    <w:p w:rsidR="00C81808" w:rsidRPr="00002196" w:rsidRDefault="00C81808" w:rsidP="00C81808">
      <w:pPr>
        <w:numPr>
          <w:ilvl w:val="3"/>
          <w:numId w:val="1"/>
        </w:numPr>
        <w:rPr>
          <w:rFonts w:ascii="Arial" w:hAnsi="Arial" w:cs="Arial"/>
        </w:rPr>
      </w:pPr>
      <w:r w:rsidRPr="00002196">
        <w:rPr>
          <w:rFonts w:ascii="Arial" w:hAnsi="Arial" w:cs="Arial"/>
        </w:rPr>
        <w:t>Advertises, demonstrates, and describes the features of a product or service</w:t>
      </w:r>
    </w:p>
    <w:p w:rsidR="00C81808" w:rsidRPr="00002196" w:rsidRDefault="00C81808" w:rsidP="00C81808">
      <w:pPr>
        <w:numPr>
          <w:ilvl w:val="3"/>
          <w:numId w:val="1"/>
        </w:numPr>
        <w:rPr>
          <w:rFonts w:ascii="Arial" w:hAnsi="Arial" w:cs="Arial"/>
        </w:rPr>
      </w:pPr>
      <w:r w:rsidRPr="00002196">
        <w:rPr>
          <w:rFonts w:ascii="Arial" w:hAnsi="Arial" w:cs="Arial"/>
        </w:rPr>
        <w:t>Provides customer support</w:t>
      </w:r>
    </w:p>
    <w:p w:rsidR="00C81808" w:rsidRPr="00002196" w:rsidRDefault="00C81808" w:rsidP="00C81808">
      <w:pPr>
        <w:numPr>
          <w:ilvl w:val="3"/>
          <w:numId w:val="1"/>
        </w:numPr>
        <w:rPr>
          <w:rFonts w:ascii="Arial" w:hAnsi="Arial" w:cs="Arial"/>
        </w:rPr>
      </w:pPr>
      <w:r w:rsidRPr="00002196">
        <w:rPr>
          <w:rFonts w:ascii="Arial" w:hAnsi="Arial" w:cs="Arial"/>
        </w:rPr>
        <w:t>Often includes a database (or catalog) of products and services</w:t>
      </w:r>
    </w:p>
    <w:p w:rsidR="00C81808" w:rsidRPr="00002196" w:rsidRDefault="00C81808" w:rsidP="00C81808">
      <w:pPr>
        <w:numPr>
          <w:ilvl w:val="2"/>
          <w:numId w:val="1"/>
        </w:numPr>
        <w:rPr>
          <w:rFonts w:ascii="Arial" w:hAnsi="Arial" w:cs="Arial"/>
        </w:rPr>
      </w:pPr>
      <w:r w:rsidRPr="00002196">
        <w:rPr>
          <w:rFonts w:ascii="Arial" w:hAnsi="Arial" w:cs="Arial"/>
        </w:rPr>
        <w:t>Inform – provides information about a cause, event, or organization</w:t>
      </w:r>
    </w:p>
    <w:p w:rsidR="00C81808" w:rsidRPr="00002196" w:rsidRDefault="00C81808" w:rsidP="00C81808">
      <w:pPr>
        <w:numPr>
          <w:ilvl w:val="3"/>
          <w:numId w:val="1"/>
        </w:numPr>
        <w:rPr>
          <w:rFonts w:ascii="Arial" w:hAnsi="Arial" w:cs="Arial"/>
        </w:rPr>
      </w:pPr>
      <w:r w:rsidRPr="00002196">
        <w:rPr>
          <w:rFonts w:ascii="Arial" w:hAnsi="Arial" w:cs="Arial"/>
        </w:rPr>
        <w:t>May sell products, but not for profit</w:t>
      </w:r>
    </w:p>
    <w:p w:rsidR="00C81808" w:rsidRPr="00002196" w:rsidRDefault="00C81808" w:rsidP="00C81808">
      <w:pPr>
        <w:numPr>
          <w:ilvl w:val="3"/>
          <w:numId w:val="1"/>
        </w:numPr>
        <w:rPr>
          <w:rFonts w:ascii="Arial" w:hAnsi="Arial" w:cs="Arial"/>
        </w:rPr>
      </w:pPr>
      <w:r w:rsidRPr="00002196">
        <w:rPr>
          <w:rFonts w:ascii="Arial" w:hAnsi="Arial" w:cs="Arial"/>
        </w:rPr>
        <w:t>May provide online tutorials and demonstrations</w:t>
      </w:r>
    </w:p>
    <w:p w:rsidR="00C81808" w:rsidRPr="00002196" w:rsidRDefault="00C81808" w:rsidP="00C81808">
      <w:pPr>
        <w:numPr>
          <w:ilvl w:val="2"/>
          <w:numId w:val="1"/>
        </w:numPr>
        <w:rPr>
          <w:rFonts w:ascii="Arial" w:hAnsi="Arial" w:cs="Arial"/>
        </w:rPr>
      </w:pPr>
      <w:r w:rsidRPr="00002196">
        <w:rPr>
          <w:rFonts w:ascii="Arial" w:hAnsi="Arial" w:cs="Arial"/>
        </w:rPr>
        <w:t>Entertain – provides information or links to movies, music, magazines, etc.</w:t>
      </w:r>
    </w:p>
    <w:p w:rsidR="00C81808" w:rsidRPr="00002196" w:rsidRDefault="00C81808" w:rsidP="00C81808">
      <w:pPr>
        <w:numPr>
          <w:ilvl w:val="2"/>
          <w:numId w:val="1"/>
        </w:numPr>
        <w:rPr>
          <w:rFonts w:ascii="Arial" w:hAnsi="Arial" w:cs="Arial"/>
        </w:rPr>
      </w:pPr>
      <w:r w:rsidRPr="00002196">
        <w:rPr>
          <w:rFonts w:ascii="Arial" w:hAnsi="Arial" w:cs="Arial"/>
        </w:rPr>
        <w:t>Social Networking - provides a network where people can interact online.</w:t>
      </w:r>
    </w:p>
    <w:p w:rsidR="00C81808" w:rsidRPr="00002196" w:rsidRDefault="00C81808" w:rsidP="00C81808">
      <w:pPr>
        <w:numPr>
          <w:ilvl w:val="2"/>
          <w:numId w:val="1"/>
        </w:numPr>
        <w:rPr>
          <w:rFonts w:ascii="Arial" w:hAnsi="Arial" w:cs="Arial"/>
        </w:rPr>
      </w:pPr>
      <w:r w:rsidRPr="00002196">
        <w:rPr>
          <w:rFonts w:ascii="Arial" w:hAnsi="Arial" w:cs="Arial"/>
        </w:rPr>
        <w:t>Hybrid - may be a combination of any of the four purposes listed above.</w:t>
      </w:r>
    </w:p>
    <w:p w:rsidR="00C81808" w:rsidRPr="00002196" w:rsidRDefault="00C81808" w:rsidP="00C81808">
      <w:pPr>
        <w:numPr>
          <w:ilvl w:val="0"/>
          <w:numId w:val="1"/>
        </w:numPr>
        <w:rPr>
          <w:rFonts w:ascii="Arial" w:hAnsi="Arial" w:cs="Arial"/>
        </w:rPr>
      </w:pPr>
      <w:r w:rsidRPr="00002196">
        <w:rPr>
          <w:rFonts w:ascii="Arial" w:hAnsi="Arial" w:cs="Arial"/>
        </w:rPr>
        <w:t xml:space="preserve">Webpage Development Standards </w:t>
      </w:r>
    </w:p>
    <w:p w:rsidR="00C81808" w:rsidRPr="00002196" w:rsidRDefault="00C81808" w:rsidP="00C81808">
      <w:pPr>
        <w:numPr>
          <w:ilvl w:val="1"/>
          <w:numId w:val="1"/>
        </w:numPr>
        <w:rPr>
          <w:rFonts w:ascii="Arial" w:hAnsi="Arial" w:cs="Arial"/>
        </w:rPr>
      </w:pPr>
      <w:r w:rsidRPr="00002196">
        <w:rPr>
          <w:rFonts w:ascii="Arial" w:hAnsi="Arial" w:cs="Arial"/>
        </w:rPr>
        <w:t xml:space="preserve">Standards - basic set of </w:t>
      </w:r>
      <w:r w:rsidRPr="00016D79">
        <w:rPr>
          <w:rFonts w:ascii="Arial" w:hAnsi="Arial" w:cs="Arial"/>
          <w:color w:val="000000"/>
        </w:rPr>
        <w:t>guidelines</w:t>
      </w:r>
      <w:r>
        <w:rPr>
          <w:rFonts w:ascii="Arial" w:hAnsi="Arial" w:cs="Arial"/>
        </w:rPr>
        <w:t xml:space="preserve"> </w:t>
      </w:r>
      <w:r w:rsidRPr="00002196">
        <w:rPr>
          <w:rFonts w:ascii="Arial" w:hAnsi="Arial" w:cs="Arial"/>
        </w:rPr>
        <w:t>for authoring languages used to make webpages.</w:t>
      </w:r>
    </w:p>
    <w:p w:rsidR="00C81808" w:rsidRPr="00002196" w:rsidRDefault="00C81808" w:rsidP="00C81808">
      <w:pPr>
        <w:numPr>
          <w:ilvl w:val="1"/>
          <w:numId w:val="1"/>
        </w:numPr>
        <w:rPr>
          <w:rFonts w:ascii="Arial" w:hAnsi="Arial" w:cs="Arial"/>
        </w:rPr>
      </w:pPr>
      <w:r w:rsidRPr="00002196">
        <w:rPr>
          <w:rFonts w:ascii="Arial" w:hAnsi="Arial" w:cs="Arial"/>
        </w:rPr>
        <w:t>They are enacted to make websites accessible to everyone regardless of:</w:t>
      </w:r>
    </w:p>
    <w:p w:rsidR="00C81808" w:rsidRPr="00002196" w:rsidRDefault="00C81808" w:rsidP="00C81808">
      <w:pPr>
        <w:numPr>
          <w:ilvl w:val="2"/>
          <w:numId w:val="1"/>
        </w:numPr>
        <w:rPr>
          <w:rFonts w:ascii="Arial" w:hAnsi="Arial" w:cs="Arial"/>
        </w:rPr>
      </w:pPr>
      <w:r w:rsidRPr="00002196">
        <w:rPr>
          <w:rFonts w:ascii="Arial" w:hAnsi="Arial" w:cs="Arial"/>
        </w:rPr>
        <w:t>Culture</w:t>
      </w:r>
    </w:p>
    <w:p w:rsidR="00C81808" w:rsidRPr="00002196" w:rsidRDefault="00C81808" w:rsidP="00C81808">
      <w:pPr>
        <w:numPr>
          <w:ilvl w:val="2"/>
          <w:numId w:val="1"/>
        </w:numPr>
        <w:rPr>
          <w:rFonts w:ascii="Arial" w:hAnsi="Arial" w:cs="Arial"/>
        </w:rPr>
      </w:pPr>
      <w:r w:rsidRPr="00002196">
        <w:rPr>
          <w:rFonts w:ascii="Arial" w:hAnsi="Arial" w:cs="Arial"/>
        </w:rPr>
        <w:t>Education</w:t>
      </w:r>
    </w:p>
    <w:p w:rsidR="00C81808" w:rsidRPr="00002196" w:rsidRDefault="00C81808" w:rsidP="00C81808">
      <w:pPr>
        <w:numPr>
          <w:ilvl w:val="2"/>
          <w:numId w:val="1"/>
        </w:numPr>
        <w:rPr>
          <w:rFonts w:ascii="Arial" w:hAnsi="Arial" w:cs="Arial"/>
        </w:rPr>
      </w:pPr>
      <w:r w:rsidRPr="00002196">
        <w:rPr>
          <w:rFonts w:ascii="Arial" w:hAnsi="Arial" w:cs="Arial"/>
        </w:rPr>
        <w:t>Ability</w:t>
      </w:r>
    </w:p>
    <w:p w:rsidR="00C81808" w:rsidRPr="00002196" w:rsidRDefault="00C81808" w:rsidP="00C81808">
      <w:pPr>
        <w:numPr>
          <w:ilvl w:val="2"/>
          <w:numId w:val="1"/>
        </w:numPr>
        <w:rPr>
          <w:rFonts w:ascii="Arial" w:hAnsi="Arial" w:cs="Arial"/>
        </w:rPr>
      </w:pPr>
      <w:r w:rsidRPr="00002196">
        <w:rPr>
          <w:rFonts w:ascii="Arial" w:hAnsi="Arial" w:cs="Arial"/>
        </w:rPr>
        <w:t>Resources</w:t>
      </w:r>
    </w:p>
    <w:p w:rsidR="00C81808" w:rsidRPr="00002196" w:rsidRDefault="00C81808" w:rsidP="00C81808">
      <w:pPr>
        <w:numPr>
          <w:ilvl w:val="2"/>
          <w:numId w:val="1"/>
        </w:numPr>
        <w:rPr>
          <w:rFonts w:ascii="Arial" w:hAnsi="Arial" w:cs="Arial"/>
        </w:rPr>
      </w:pPr>
      <w:r w:rsidRPr="00002196">
        <w:rPr>
          <w:rFonts w:ascii="Arial" w:hAnsi="Arial" w:cs="Arial"/>
        </w:rPr>
        <w:t>Physical Limitations</w:t>
      </w:r>
    </w:p>
    <w:p w:rsidR="00C81808" w:rsidRDefault="00C81808" w:rsidP="00C81808">
      <w:pPr>
        <w:numPr>
          <w:ilvl w:val="1"/>
          <w:numId w:val="1"/>
        </w:numPr>
        <w:rPr>
          <w:rFonts w:ascii="Arial" w:hAnsi="Arial" w:cs="Arial"/>
        </w:rPr>
      </w:pPr>
      <w:r w:rsidRPr="00002196">
        <w:rPr>
          <w:rFonts w:ascii="Arial" w:hAnsi="Arial" w:cs="Arial"/>
        </w:rPr>
        <w:t>The World Wide Web Consortium (W3C)</w:t>
      </w:r>
      <w:r w:rsidRPr="00336113">
        <w:rPr>
          <w:rFonts w:ascii="Arial" w:hAnsi="Arial" w:cs="Arial"/>
          <w:color w:val="000000"/>
        </w:rPr>
        <w:t xml:space="preserve"> develops</w:t>
      </w:r>
      <w:r w:rsidRPr="00F93F87">
        <w:rPr>
          <w:rFonts w:ascii="Arial" w:hAnsi="Arial" w:cs="Arial"/>
          <w:color w:val="FF0000"/>
        </w:rPr>
        <w:t xml:space="preserve"> </w:t>
      </w:r>
      <w:r w:rsidRPr="00016D79">
        <w:rPr>
          <w:rFonts w:ascii="Arial" w:hAnsi="Arial" w:cs="Arial"/>
          <w:color w:val="000000"/>
        </w:rPr>
        <w:t>webpage development</w:t>
      </w:r>
      <w:r w:rsidRPr="000F5BAA">
        <w:rPr>
          <w:rFonts w:ascii="Arial" w:hAnsi="Arial" w:cs="Arial"/>
          <w:color w:val="FF0000"/>
        </w:rPr>
        <w:t xml:space="preserve"> </w:t>
      </w:r>
      <w:r w:rsidRPr="00002196">
        <w:rPr>
          <w:rFonts w:ascii="Arial" w:hAnsi="Arial" w:cs="Arial"/>
        </w:rPr>
        <w:t>standards.</w:t>
      </w:r>
    </w:p>
    <w:p w:rsidR="00C81808" w:rsidRDefault="00C81808" w:rsidP="00C81808">
      <w:pPr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Advantages of Web Standards</w:t>
      </w:r>
    </w:p>
    <w:p w:rsidR="00C81808" w:rsidRDefault="00C81808" w:rsidP="00C81808">
      <w:pPr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Helps ensure webpages display consistently in all browsers.</w:t>
      </w:r>
    </w:p>
    <w:p w:rsidR="00C81808" w:rsidRDefault="00C81808" w:rsidP="00C81808">
      <w:pPr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Results in faster website development.</w:t>
      </w:r>
    </w:p>
    <w:p w:rsidR="00C81808" w:rsidRDefault="00C81808" w:rsidP="00C81808">
      <w:pPr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Results in faster downloading of websites.</w:t>
      </w:r>
    </w:p>
    <w:p w:rsidR="00C81808" w:rsidRPr="00002196" w:rsidRDefault="00C81808" w:rsidP="00C81808">
      <w:pPr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Provides equal access to information regardless of browser, operating system or hardware.</w:t>
      </w:r>
    </w:p>
    <w:p w:rsidR="00C81808" w:rsidRPr="00016D79" w:rsidRDefault="00C81808" w:rsidP="00C81808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016D79">
        <w:rPr>
          <w:rFonts w:ascii="Arial" w:hAnsi="Arial" w:cs="Arial"/>
          <w:color w:val="000000"/>
        </w:rPr>
        <w:t>United States Website Accessibility Legislation</w:t>
      </w:r>
    </w:p>
    <w:p w:rsidR="00C81808" w:rsidRPr="00016D79" w:rsidRDefault="00C81808" w:rsidP="00C81808">
      <w:pPr>
        <w:numPr>
          <w:ilvl w:val="1"/>
          <w:numId w:val="1"/>
        </w:numPr>
        <w:rPr>
          <w:rFonts w:ascii="Arial" w:hAnsi="Arial" w:cs="Arial"/>
          <w:color w:val="000000"/>
        </w:rPr>
      </w:pPr>
      <w:r w:rsidRPr="00016D79">
        <w:rPr>
          <w:rFonts w:ascii="Arial" w:hAnsi="Arial" w:cs="Arial"/>
          <w:color w:val="000000"/>
        </w:rPr>
        <w:t xml:space="preserve">Section 508 Amendment to the Rehabilitation Act requires US Federal Agencies to make information and data equally accessible to individuals and employees with disabilities. </w:t>
      </w:r>
    </w:p>
    <w:p w:rsidR="00C81808" w:rsidRPr="00016D79" w:rsidRDefault="00C81808" w:rsidP="00C81808">
      <w:pPr>
        <w:numPr>
          <w:ilvl w:val="1"/>
          <w:numId w:val="1"/>
        </w:numPr>
        <w:rPr>
          <w:rFonts w:ascii="Arial" w:hAnsi="Arial" w:cs="Arial"/>
          <w:color w:val="000000"/>
        </w:rPr>
      </w:pPr>
      <w:r w:rsidRPr="00016D79">
        <w:rPr>
          <w:rFonts w:ascii="Arial" w:hAnsi="Arial" w:cs="Arial"/>
          <w:color w:val="000000"/>
        </w:rPr>
        <w:t>Applies only to US government agencies.</w:t>
      </w:r>
    </w:p>
    <w:p w:rsidR="00C81808" w:rsidRPr="00002196" w:rsidRDefault="00C81808" w:rsidP="00C81808">
      <w:pPr>
        <w:numPr>
          <w:ilvl w:val="0"/>
          <w:numId w:val="1"/>
        </w:numPr>
        <w:rPr>
          <w:rFonts w:ascii="Arial" w:hAnsi="Arial" w:cs="Arial"/>
        </w:rPr>
      </w:pPr>
      <w:r w:rsidRPr="00002196">
        <w:rPr>
          <w:rFonts w:ascii="Arial" w:hAnsi="Arial" w:cs="Arial"/>
        </w:rPr>
        <w:t>Authoring Languages</w:t>
      </w:r>
    </w:p>
    <w:p w:rsidR="00C81808" w:rsidRPr="00002196" w:rsidRDefault="00C81808" w:rsidP="00C81808">
      <w:pPr>
        <w:numPr>
          <w:ilvl w:val="1"/>
          <w:numId w:val="1"/>
        </w:numPr>
        <w:rPr>
          <w:rFonts w:ascii="Arial" w:hAnsi="Arial" w:cs="Arial"/>
        </w:rPr>
      </w:pPr>
      <w:r w:rsidRPr="00002196">
        <w:rPr>
          <w:rFonts w:ascii="Arial" w:hAnsi="Arial" w:cs="Arial"/>
        </w:rPr>
        <w:t>HTML - Hypertext Markup Language</w:t>
      </w:r>
    </w:p>
    <w:p w:rsidR="00C81808" w:rsidRPr="00002196" w:rsidRDefault="00C81808" w:rsidP="00C81808">
      <w:pPr>
        <w:numPr>
          <w:ilvl w:val="2"/>
          <w:numId w:val="1"/>
        </w:numPr>
        <w:rPr>
          <w:rFonts w:ascii="Arial" w:hAnsi="Arial" w:cs="Arial"/>
        </w:rPr>
      </w:pPr>
      <w:r w:rsidRPr="00002196">
        <w:rPr>
          <w:rFonts w:ascii="Arial" w:hAnsi="Arial" w:cs="Arial"/>
        </w:rPr>
        <w:lastRenderedPageBreak/>
        <w:t xml:space="preserve">The first authoring language used to create files that can be viewed on the World Wide Web.  </w:t>
      </w:r>
    </w:p>
    <w:p w:rsidR="00C81808" w:rsidRPr="00002196" w:rsidRDefault="00C81808" w:rsidP="00C81808">
      <w:pPr>
        <w:numPr>
          <w:ilvl w:val="2"/>
          <w:numId w:val="1"/>
        </w:numPr>
        <w:rPr>
          <w:rFonts w:ascii="Arial" w:hAnsi="Arial" w:cs="Arial"/>
        </w:rPr>
      </w:pPr>
      <w:r w:rsidRPr="00002196">
        <w:rPr>
          <w:rFonts w:ascii="Arial" w:hAnsi="Arial" w:cs="Arial"/>
        </w:rPr>
        <w:t xml:space="preserve">Embedded tags define the layout and appearance of the webpage.  </w:t>
      </w:r>
    </w:p>
    <w:p w:rsidR="00C81808" w:rsidRPr="00002196" w:rsidRDefault="00C81808" w:rsidP="00C81808">
      <w:pPr>
        <w:numPr>
          <w:ilvl w:val="2"/>
          <w:numId w:val="1"/>
        </w:numPr>
        <w:rPr>
          <w:rFonts w:ascii="Arial" w:hAnsi="Arial" w:cs="Arial"/>
        </w:rPr>
      </w:pPr>
      <w:r w:rsidRPr="00002196">
        <w:rPr>
          <w:rFonts w:ascii="Arial" w:hAnsi="Arial" w:cs="Arial"/>
        </w:rPr>
        <w:t>HTML is platform independent.</w:t>
      </w:r>
    </w:p>
    <w:p w:rsidR="00C81808" w:rsidRPr="00002196" w:rsidRDefault="00C81808" w:rsidP="00C81808">
      <w:pPr>
        <w:numPr>
          <w:ilvl w:val="2"/>
          <w:numId w:val="1"/>
        </w:numPr>
        <w:rPr>
          <w:rFonts w:ascii="Arial" w:hAnsi="Arial" w:cs="Arial"/>
        </w:rPr>
      </w:pPr>
      <w:r w:rsidRPr="00002196">
        <w:rPr>
          <w:rFonts w:ascii="Arial" w:hAnsi="Arial" w:cs="Arial"/>
        </w:rPr>
        <w:t>HTML 4.01 is the current version.</w:t>
      </w:r>
    </w:p>
    <w:p w:rsidR="00C81808" w:rsidRDefault="00C81808" w:rsidP="00C81808">
      <w:pPr>
        <w:numPr>
          <w:ilvl w:val="1"/>
          <w:numId w:val="1"/>
        </w:numPr>
        <w:rPr>
          <w:rFonts w:ascii="Arial" w:hAnsi="Arial" w:cs="Arial"/>
        </w:rPr>
      </w:pPr>
      <w:r w:rsidRPr="00002196">
        <w:rPr>
          <w:rFonts w:ascii="Arial" w:hAnsi="Arial" w:cs="Arial"/>
        </w:rPr>
        <w:t>XML - Extensible Markup Language</w:t>
      </w:r>
    </w:p>
    <w:p w:rsidR="00C81808" w:rsidRPr="00002196" w:rsidRDefault="00C81808" w:rsidP="00C81808">
      <w:pPr>
        <w:numPr>
          <w:ilvl w:val="2"/>
          <w:numId w:val="2"/>
        </w:numPr>
        <w:rPr>
          <w:rFonts w:ascii="Arial" w:hAnsi="Arial" w:cs="Arial"/>
        </w:rPr>
      </w:pPr>
      <w:r w:rsidRPr="00002196">
        <w:rPr>
          <w:rFonts w:ascii="Arial" w:hAnsi="Arial" w:cs="Arial"/>
        </w:rPr>
        <w:t>Designed to carry data, not to display it.</w:t>
      </w:r>
    </w:p>
    <w:p w:rsidR="00C81808" w:rsidRDefault="00C81808" w:rsidP="00C81808">
      <w:pPr>
        <w:numPr>
          <w:ilvl w:val="2"/>
          <w:numId w:val="2"/>
        </w:numPr>
        <w:rPr>
          <w:rFonts w:ascii="Arial" w:hAnsi="Arial" w:cs="Arial"/>
        </w:rPr>
      </w:pPr>
      <w:r w:rsidRPr="00002196">
        <w:rPr>
          <w:rFonts w:ascii="Arial" w:hAnsi="Arial" w:cs="Arial"/>
        </w:rPr>
        <w:t>Uses author-defined tags to identify data so that the data can be easily imported into other applications.</w:t>
      </w:r>
    </w:p>
    <w:p w:rsidR="00C81808" w:rsidRPr="00002196" w:rsidRDefault="00C81808" w:rsidP="00C81808">
      <w:pPr>
        <w:numPr>
          <w:ilvl w:val="1"/>
          <w:numId w:val="3"/>
        </w:numPr>
        <w:rPr>
          <w:rFonts w:ascii="Arial" w:hAnsi="Arial" w:cs="Arial"/>
        </w:rPr>
      </w:pPr>
      <w:r w:rsidRPr="00002196">
        <w:rPr>
          <w:rFonts w:ascii="Arial" w:hAnsi="Arial" w:cs="Arial"/>
        </w:rPr>
        <w:t xml:space="preserve">XHTML - Extensible Hypertext Markup Language – uses XML code along with the HTML programming language to develop webpages.  </w:t>
      </w:r>
    </w:p>
    <w:p w:rsidR="00C81808" w:rsidRPr="00002196" w:rsidRDefault="00C81808" w:rsidP="00C81808">
      <w:pPr>
        <w:numPr>
          <w:ilvl w:val="2"/>
          <w:numId w:val="10"/>
        </w:numPr>
        <w:rPr>
          <w:rFonts w:ascii="Arial" w:hAnsi="Arial" w:cs="Arial"/>
        </w:rPr>
      </w:pPr>
      <w:r w:rsidRPr="00002196">
        <w:rPr>
          <w:rFonts w:ascii="Arial" w:hAnsi="Arial" w:cs="Arial"/>
        </w:rPr>
        <w:t>Results in cleaner code</w:t>
      </w:r>
    </w:p>
    <w:p w:rsidR="00C81808" w:rsidRDefault="00C81808" w:rsidP="00C81808">
      <w:pPr>
        <w:numPr>
          <w:ilvl w:val="2"/>
          <w:numId w:val="10"/>
        </w:numPr>
        <w:rPr>
          <w:rFonts w:ascii="Arial" w:hAnsi="Arial" w:cs="Arial"/>
        </w:rPr>
      </w:pPr>
      <w:r w:rsidRPr="00002196">
        <w:rPr>
          <w:rFonts w:ascii="Arial" w:hAnsi="Arial" w:cs="Arial"/>
        </w:rPr>
        <w:t>Tags are more descriptive of the data they contain</w:t>
      </w:r>
    </w:p>
    <w:p w:rsidR="00C81808" w:rsidRPr="00002196" w:rsidRDefault="00C81808" w:rsidP="00C81808">
      <w:pPr>
        <w:numPr>
          <w:ilvl w:val="0"/>
          <w:numId w:val="4"/>
        </w:numPr>
        <w:rPr>
          <w:rFonts w:ascii="Arial" w:hAnsi="Arial" w:cs="Arial"/>
        </w:rPr>
      </w:pPr>
      <w:r w:rsidRPr="00002196">
        <w:rPr>
          <w:rFonts w:ascii="Arial" w:hAnsi="Arial" w:cs="Arial"/>
        </w:rPr>
        <w:t>Style Sheets</w:t>
      </w:r>
    </w:p>
    <w:p w:rsidR="00C81808" w:rsidRDefault="00C81808" w:rsidP="00C81808">
      <w:pPr>
        <w:numPr>
          <w:ilvl w:val="1"/>
          <w:numId w:val="5"/>
        </w:numPr>
        <w:rPr>
          <w:rFonts w:ascii="Arial" w:hAnsi="Arial" w:cs="Arial"/>
        </w:rPr>
      </w:pPr>
      <w:r w:rsidRPr="00002196">
        <w:rPr>
          <w:rFonts w:ascii="Arial" w:hAnsi="Arial" w:cs="Arial"/>
        </w:rPr>
        <w:t xml:space="preserve">Describe how browsers should present or display information on a webpage. </w:t>
      </w:r>
    </w:p>
    <w:p w:rsidR="00C81808" w:rsidRDefault="00C81808" w:rsidP="00C81808">
      <w:pPr>
        <w:numPr>
          <w:ilvl w:val="1"/>
          <w:numId w:val="5"/>
        </w:numPr>
        <w:rPr>
          <w:rFonts w:ascii="Arial" w:hAnsi="Arial" w:cs="Arial"/>
        </w:rPr>
      </w:pPr>
      <w:r w:rsidRPr="00230C0B">
        <w:rPr>
          <w:rFonts w:ascii="Arial" w:hAnsi="Arial" w:cs="Arial"/>
        </w:rPr>
        <w:t>Give web developers more control over layout and page formatting.</w:t>
      </w:r>
    </w:p>
    <w:p w:rsidR="00C81808" w:rsidRPr="00230C0B" w:rsidRDefault="00C81808" w:rsidP="00C81808">
      <w:pPr>
        <w:numPr>
          <w:ilvl w:val="1"/>
          <w:numId w:val="5"/>
        </w:numPr>
        <w:rPr>
          <w:rFonts w:ascii="Arial" w:hAnsi="Arial" w:cs="Arial"/>
        </w:rPr>
      </w:pPr>
      <w:r w:rsidRPr="00230C0B">
        <w:rPr>
          <w:rFonts w:ascii="Arial" w:hAnsi="Arial" w:cs="Arial"/>
        </w:rPr>
        <w:t>CSS – Cascading Style Sheets is a popular style sheet language.</w:t>
      </w:r>
    </w:p>
    <w:p w:rsidR="00C81808" w:rsidRPr="00002196" w:rsidRDefault="00C81808" w:rsidP="00C81808">
      <w:pPr>
        <w:numPr>
          <w:ilvl w:val="1"/>
          <w:numId w:val="4"/>
        </w:numPr>
        <w:rPr>
          <w:rFonts w:ascii="Arial" w:hAnsi="Arial" w:cs="Arial"/>
        </w:rPr>
      </w:pPr>
      <w:r w:rsidRPr="00002196">
        <w:rPr>
          <w:rFonts w:ascii="Arial" w:hAnsi="Arial" w:cs="Arial"/>
        </w:rPr>
        <w:t>Advantages</w:t>
      </w:r>
    </w:p>
    <w:p w:rsidR="00C81808" w:rsidRPr="00002196" w:rsidRDefault="00C81808" w:rsidP="00C81808">
      <w:pPr>
        <w:numPr>
          <w:ilvl w:val="2"/>
          <w:numId w:val="4"/>
        </w:numPr>
        <w:rPr>
          <w:rFonts w:ascii="Arial" w:hAnsi="Arial" w:cs="Arial"/>
        </w:rPr>
      </w:pPr>
      <w:r w:rsidRPr="00002196">
        <w:rPr>
          <w:rFonts w:ascii="Arial" w:hAnsi="Arial" w:cs="Arial"/>
        </w:rPr>
        <w:t>One style sheet can control the formatting for multiple webpages.  An entire website can be reformatted by editing one file.</w:t>
      </w:r>
    </w:p>
    <w:p w:rsidR="00C81808" w:rsidRPr="00002196" w:rsidRDefault="00C81808" w:rsidP="00C81808">
      <w:pPr>
        <w:numPr>
          <w:ilvl w:val="2"/>
          <w:numId w:val="4"/>
        </w:numPr>
        <w:rPr>
          <w:rFonts w:ascii="Arial" w:hAnsi="Arial" w:cs="Arial"/>
        </w:rPr>
      </w:pPr>
      <w:r w:rsidRPr="00002196">
        <w:rPr>
          <w:rFonts w:ascii="Arial" w:hAnsi="Arial" w:cs="Arial"/>
        </w:rPr>
        <w:t>Styles can also be set internally.</w:t>
      </w:r>
    </w:p>
    <w:p w:rsidR="00C81808" w:rsidRDefault="00C81808" w:rsidP="00C81808">
      <w:pPr>
        <w:numPr>
          <w:ilvl w:val="1"/>
          <w:numId w:val="4"/>
        </w:numPr>
        <w:rPr>
          <w:rFonts w:ascii="Arial" w:hAnsi="Arial" w:cs="Arial"/>
        </w:rPr>
      </w:pPr>
      <w:r w:rsidRPr="00002196">
        <w:rPr>
          <w:rFonts w:ascii="Arial" w:hAnsi="Arial" w:cs="Arial"/>
        </w:rPr>
        <w:t>Disadvantage</w:t>
      </w:r>
      <w:r>
        <w:rPr>
          <w:rFonts w:ascii="Arial" w:hAnsi="Arial" w:cs="Arial"/>
        </w:rPr>
        <w:t xml:space="preserve"> - m</w:t>
      </w:r>
      <w:r w:rsidRPr="00002196">
        <w:rPr>
          <w:rFonts w:ascii="Arial" w:hAnsi="Arial" w:cs="Arial"/>
        </w:rPr>
        <w:t>ay alter the ability of some devices to accurately read and display information.</w:t>
      </w:r>
    </w:p>
    <w:p w:rsidR="00C81808" w:rsidRPr="00002196" w:rsidRDefault="00C81808" w:rsidP="00C81808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</w:rPr>
      </w:pPr>
      <w:r w:rsidRPr="00002196">
        <w:rPr>
          <w:rFonts w:ascii="Arial" w:hAnsi="Arial" w:cs="Arial"/>
        </w:rPr>
        <w:t>Text Editors – allow developers to write code in plain text.</w:t>
      </w:r>
    </w:p>
    <w:p w:rsidR="00C81808" w:rsidRDefault="00C81808" w:rsidP="00C81808">
      <w:pPr>
        <w:widowControl w:val="0"/>
        <w:numPr>
          <w:ilvl w:val="1"/>
          <w:numId w:val="7"/>
        </w:numPr>
        <w:autoSpaceDE w:val="0"/>
        <w:autoSpaceDN w:val="0"/>
        <w:adjustRightInd w:val="0"/>
        <w:rPr>
          <w:rFonts w:ascii="Arial" w:hAnsi="Arial" w:cs="Arial"/>
        </w:rPr>
      </w:pPr>
      <w:r w:rsidRPr="00002196">
        <w:rPr>
          <w:rFonts w:ascii="Arial" w:hAnsi="Arial" w:cs="Arial"/>
        </w:rPr>
        <w:t>Examples – Notepad</w:t>
      </w:r>
      <w:r>
        <w:rPr>
          <w:rFonts w:ascii="Arial" w:hAnsi="Arial" w:cs="Arial"/>
        </w:rPr>
        <w:t>, Notepad 2</w:t>
      </w:r>
      <w:r w:rsidRPr="00002196">
        <w:rPr>
          <w:rFonts w:ascii="Arial" w:hAnsi="Arial" w:cs="Arial"/>
        </w:rPr>
        <w:t xml:space="preserve"> and WordPad</w:t>
      </w:r>
    </w:p>
    <w:p w:rsidR="00C81808" w:rsidRPr="00F93F87" w:rsidRDefault="00C81808" w:rsidP="00C81808">
      <w:pPr>
        <w:widowControl w:val="0"/>
        <w:numPr>
          <w:ilvl w:val="1"/>
          <w:numId w:val="7"/>
        </w:numPr>
        <w:autoSpaceDE w:val="0"/>
        <w:autoSpaceDN w:val="0"/>
        <w:adjustRightInd w:val="0"/>
        <w:rPr>
          <w:rFonts w:ascii="Arial" w:hAnsi="Arial" w:cs="Arial"/>
        </w:rPr>
      </w:pPr>
      <w:r w:rsidRPr="00F93F87">
        <w:rPr>
          <w:rFonts w:ascii="Arial" w:hAnsi="Arial" w:cs="Arial"/>
        </w:rPr>
        <w:t>Microsoft Word should not be used to create webpages.</w:t>
      </w:r>
      <w:r w:rsidRPr="00F93F87">
        <w:rPr>
          <w:rFonts w:cs="Arial"/>
        </w:rPr>
        <w:tab/>
      </w:r>
    </w:p>
    <w:p w:rsidR="00C81808" w:rsidRPr="00002196" w:rsidRDefault="00C81808" w:rsidP="00C81808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</w:rPr>
      </w:pPr>
      <w:r w:rsidRPr="00002196">
        <w:rPr>
          <w:rFonts w:ascii="Arial" w:hAnsi="Arial" w:cs="Arial"/>
        </w:rPr>
        <w:t>Website Organization</w:t>
      </w:r>
    </w:p>
    <w:p w:rsidR="00C81808" w:rsidRPr="00002196" w:rsidRDefault="00C81808" w:rsidP="00C81808">
      <w:pPr>
        <w:widowControl w:val="0"/>
        <w:numPr>
          <w:ilvl w:val="1"/>
          <w:numId w:val="6"/>
        </w:numPr>
        <w:autoSpaceDE w:val="0"/>
        <w:autoSpaceDN w:val="0"/>
        <w:adjustRightInd w:val="0"/>
        <w:rPr>
          <w:rFonts w:ascii="Arial" w:hAnsi="Arial" w:cs="Arial"/>
        </w:rPr>
      </w:pPr>
      <w:r w:rsidRPr="00002196">
        <w:rPr>
          <w:rFonts w:ascii="Arial" w:hAnsi="Arial" w:cs="Arial"/>
        </w:rPr>
        <w:t>Storyboard the website and determine the best website structure for the purpose and content of the site.</w:t>
      </w:r>
    </w:p>
    <w:p w:rsidR="00C81808" w:rsidRPr="00002196" w:rsidRDefault="00C81808" w:rsidP="00C81808">
      <w:pPr>
        <w:widowControl w:val="0"/>
        <w:numPr>
          <w:ilvl w:val="1"/>
          <w:numId w:val="6"/>
        </w:numPr>
        <w:autoSpaceDE w:val="0"/>
        <w:autoSpaceDN w:val="0"/>
        <w:adjustRightInd w:val="0"/>
        <w:rPr>
          <w:rFonts w:ascii="Arial" w:hAnsi="Arial" w:cs="Arial"/>
        </w:rPr>
      </w:pPr>
      <w:r w:rsidRPr="00002196">
        <w:rPr>
          <w:rFonts w:ascii="Arial" w:hAnsi="Arial" w:cs="Arial"/>
        </w:rPr>
        <w:t>Website Structures</w:t>
      </w:r>
    </w:p>
    <w:p w:rsidR="00C81808" w:rsidRPr="00002196" w:rsidRDefault="00C81808" w:rsidP="00C81808">
      <w:pPr>
        <w:widowControl w:val="0"/>
        <w:numPr>
          <w:ilvl w:val="2"/>
          <w:numId w:val="6"/>
        </w:numPr>
        <w:autoSpaceDE w:val="0"/>
        <w:autoSpaceDN w:val="0"/>
        <w:adjustRightInd w:val="0"/>
        <w:rPr>
          <w:rFonts w:ascii="Arial" w:hAnsi="Arial" w:cs="Arial"/>
        </w:rPr>
      </w:pPr>
      <w:r w:rsidRPr="00002196">
        <w:rPr>
          <w:rFonts w:ascii="Arial" w:hAnsi="Arial" w:cs="Arial"/>
        </w:rPr>
        <w:t>Linear - Use for pages that users need to read in order</w:t>
      </w:r>
    </w:p>
    <w:p w:rsidR="00C81808" w:rsidRPr="00002196" w:rsidRDefault="00C81808" w:rsidP="00C81808">
      <w:pPr>
        <w:widowControl w:val="0"/>
        <w:numPr>
          <w:ilvl w:val="3"/>
          <w:numId w:val="6"/>
        </w:numPr>
        <w:autoSpaceDE w:val="0"/>
        <w:autoSpaceDN w:val="0"/>
        <w:adjustRightInd w:val="0"/>
        <w:rPr>
          <w:rFonts w:ascii="Arial" w:hAnsi="Arial" w:cs="Arial"/>
        </w:rPr>
      </w:pPr>
      <w:r w:rsidRPr="00002196">
        <w:rPr>
          <w:rFonts w:ascii="Arial" w:hAnsi="Arial" w:cs="Arial"/>
        </w:rPr>
        <w:t>Topics arranged in chronological, alphabetical, or series order</w:t>
      </w:r>
    </w:p>
    <w:p w:rsidR="00C81808" w:rsidRPr="00002196" w:rsidRDefault="00C81808" w:rsidP="00C81808">
      <w:pPr>
        <w:widowControl w:val="0"/>
        <w:numPr>
          <w:ilvl w:val="3"/>
          <w:numId w:val="6"/>
        </w:numPr>
        <w:autoSpaceDE w:val="0"/>
        <w:autoSpaceDN w:val="0"/>
        <w:adjustRightInd w:val="0"/>
        <w:rPr>
          <w:rFonts w:ascii="Arial" w:hAnsi="Arial" w:cs="Arial"/>
        </w:rPr>
      </w:pPr>
      <w:r w:rsidRPr="00002196">
        <w:rPr>
          <w:rFonts w:ascii="Arial" w:hAnsi="Arial" w:cs="Arial"/>
        </w:rPr>
        <w:t>Include links to next page and back to previous and index page</w:t>
      </w:r>
    </w:p>
    <w:p w:rsidR="00C81808" w:rsidRPr="00002196" w:rsidRDefault="00C81808" w:rsidP="00C81808">
      <w:pPr>
        <w:widowControl w:val="0"/>
        <w:numPr>
          <w:ilvl w:val="2"/>
          <w:numId w:val="6"/>
        </w:numPr>
        <w:autoSpaceDE w:val="0"/>
        <w:autoSpaceDN w:val="0"/>
        <w:adjustRightInd w:val="0"/>
        <w:rPr>
          <w:rFonts w:ascii="Arial" w:hAnsi="Arial" w:cs="Arial"/>
        </w:rPr>
      </w:pPr>
      <w:r w:rsidRPr="00002196">
        <w:rPr>
          <w:rFonts w:ascii="Arial" w:hAnsi="Arial" w:cs="Arial"/>
        </w:rPr>
        <w:t>Hierarchical – Use to organize complex bodies of information</w:t>
      </w:r>
    </w:p>
    <w:p w:rsidR="00C81808" w:rsidRPr="00002196" w:rsidRDefault="00C81808" w:rsidP="00C81808">
      <w:pPr>
        <w:widowControl w:val="0"/>
        <w:numPr>
          <w:ilvl w:val="3"/>
          <w:numId w:val="6"/>
        </w:numPr>
        <w:autoSpaceDE w:val="0"/>
        <w:autoSpaceDN w:val="0"/>
        <w:adjustRightInd w:val="0"/>
        <w:rPr>
          <w:rFonts w:ascii="Arial" w:hAnsi="Arial" w:cs="Arial"/>
        </w:rPr>
      </w:pPr>
      <w:r w:rsidRPr="00002196">
        <w:rPr>
          <w:rFonts w:ascii="Arial" w:hAnsi="Arial" w:cs="Arial"/>
        </w:rPr>
        <w:t>Looks like a family tree or a chain of command</w:t>
      </w:r>
    </w:p>
    <w:p w:rsidR="00C81808" w:rsidRPr="00002196" w:rsidRDefault="00C81808" w:rsidP="00C81808">
      <w:pPr>
        <w:numPr>
          <w:ilvl w:val="3"/>
          <w:numId w:val="6"/>
        </w:numPr>
        <w:rPr>
          <w:rFonts w:ascii="Arial" w:hAnsi="Arial" w:cs="Arial"/>
        </w:rPr>
      </w:pPr>
      <w:r w:rsidRPr="00002196">
        <w:rPr>
          <w:rFonts w:ascii="Arial" w:hAnsi="Arial" w:cs="Arial"/>
        </w:rPr>
        <w:t>Pages are organized and linked by categories and subcategories</w:t>
      </w:r>
    </w:p>
    <w:p w:rsidR="00C81808" w:rsidRPr="00002196" w:rsidRDefault="00C81808" w:rsidP="00C81808">
      <w:pPr>
        <w:widowControl w:val="0"/>
        <w:numPr>
          <w:ilvl w:val="2"/>
          <w:numId w:val="6"/>
        </w:numPr>
        <w:autoSpaceDE w:val="0"/>
        <w:autoSpaceDN w:val="0"/>
        <w:adjustRightInd w:val="0"/>
        <w:rPr>
          <w:rFonts w:ascii="Arial" w:hAnsi="Arial" w:cs="Arial"/>
        </w:rPr>
      </w:pPr>
      <w:r w:rsidRPr="00002196">
        <w:rPr>
          <w:rFonts w:ascii="Arial" w:hAnsi="Arial" w:cs="Arial"/>
        </w:rPr>
        <w:t xml:space="preserve">Webbed - Use when the order in which the user views the pages does not matter </w:t>
      </w:r>
    </w:p>
    <w:p w:rsidR="00C81808" w:rsidRPr="00002196" w:rsidRDefault="00C81808" w:rsidP="00C81808">
      <w:pPr>
        <w:widowControl w:val="0"/>
        <w:numPr>
          <w:ilvl w:val="3"/>
          <w:numId w:val="6"/>
        </w:numPr>
        <w:autoSpaceDE w:val="0"/>
        <w:autoSpaceDN w:val="0"/>
        <w:adjustRightInd w:val="0"/>
        <w:rPr>
          <w:rFonts w:ascii="Arial" w:hAnsi="Arial" w:cs="Arial"/>
        </w:rPr>
      </w:pPr>
      <w:r w:rsidRPr="00002196">
        <w:rPr>
          <w:rFonts w:ascii="Arial" w:hAnsi="Arial" w:cs="Arial"/>
        </w:rPr>
        <w:t>Allows users to jump to any page from any page on the website</w:t>
      </w:r>
    </w:p>
    <w:p w:rsidR="00C81808" w:rsidRDefault="00C81808" w:rsidP="00C81808">
      <w:pPr>
        <w:widowControl w:val="0"/>
        <w:numPr>
          <w:ilvl w:val="3"/>
          <w:numId w:val="6"/>
        </w:numPr>
        <w:autoSpaceDE w:val="0"/>
        <w:autoSpaceDN w:val="0"/>
        <w:adjustRightInd w:val="0"/>
        <w:rPr>
          <w:rFonts w:ascii="Arial" w:hAnsi="Arial" w:cs="Arial"/>
        </w:rPr>
      </w:pPr>
      <w:r w:rsidRPr="00002196">
        <w:rPr>
          <w:rFonts w:ascii="Arial" w:hAnsi="Arial" w:cs="Arial"/>
        </w:rPr>
        <w:t>Navigation bars or menus are included on all pages.</w:t>
      </w:r>
    </w:p>
    <w:p w:rsidR="00C81808" w:rsidRPr="007D566F" w:rsidRDefault="00C81808" w:rsidP="00C81808">
      <w:pPr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Arial" w:hAnsi="Arial" w:cs="Arial"/>
        </w:rPr>
      </w:pPr>
      <w:r w:rsidRPr="007D566F">
        <w:rPr>
          <w:rFonts w:ascii="Arial" w:hAnsi="Arial" w:cs="Arial"/>
        </w:rPr>
        <w:t>HTML Overview</w:t>
      </w:r>
    </w:p>
    <w:p w:rsidR="00C81808" w:rsidRPr="007D566F" w:rsidRDefault="00C81808" w:rsidP="00C81808">
      <w:pPr>
        <w:widowControl w:val="0"/>
        <w:numPr>
          <w:ilvl w:val="1"/>
          <w:numId w:val="12"/>
        </w:numPr>
        <w:autoSpaceDE w:val="0"/>
        <w:autoSpaceDN w:val="0"/>
        <w:adjustRightInd w:val="0"/>
        <w:rPr>
          <w:rFonts w:ascii="Arial" w:hAnsi="Arial" w:cs="Arial"/>
        </w:rPr>
      </w:pPr>
      <w:r w:rsidRPr="007D566F">
        <w:rPr>
          <w:rFonts w:ascii="Arial" w:hAnsi="Arial" w:cs="Arial"/>
        </w:rPr>
        <w:t>HTML Tags</w:t>
      </w:r>
    </w:p>
    <w:p w:rsidR="00C81808" w:rsidRPr="007D566F" w:rsidRDefault="00C81808" w:rsidP="00C81808">
      <w:pPr>
        <w:widowControl w:val="0"/>
        <w:numPr>
          <w:ilvl w:val="2"/>
          <w:numId w:val="12"/>
        </w:numPr>
        <w:autoSpaceDE w:val="0"/>
        <w:autoSpaceDN w:val="0"/>
        <w:adjustRightInd w:val="0"/>
        <w:rPr>
          <w:rFonts w:ascii="Arial" w:hAnsi="Arial" w:cs="Arial"/>
        </w:rPr>
      </w:pPr>
      <w:r w:rsidRPr="007D566F">
        <w:rPr>
          <w:rFonts w:ascii="Arial" w:hAnsi="Arial" w:cs="Arial"/>
        </w:rPr>
        <w:t>Define text, graphics, hypertext links, and other multimedia elements found on webpages.</w:t>
      </w:r>
    </w:p>
    <w:p w:rsidR="00C81808" w:rsidRDefault="00C81808" w:rsidP="00C81808">
      <w:pPr>
        <w:widowControl w:val="0"/>
        <w:numPr>
          <w:ilvl w:val="2"/>
          <w:numId w:val="12"/>
        </w:numPr>
        <w:autoSpaceDE w:val="0"/>
        <w:autoSpaceDN w:val="0"/>
        <w:adjustRightInd w:val="0"/>
        <w:rPr>
          <w:rFonts w:ascii="Arial" w:hAnsi="Arial" w:cs="Arial"/>
        </w:rPr>
      </w:pPr>
      <w:r w:rsidRPr="007D566F">
        <w:rPr>
          <w:rFonts w:ascii="Arial" w:hAnsi="Arial" w:cs="Arial"/>
        </w:rPr>
        <w:t>Tell the</w:t>
      </w:r>
      <w:r w:rsidRPr="00230E2D">
        <w:rPr>
          <w:rFonts w:ascii="Arial" w:hAnsi="Arial" w:cs="Arial"/>
        </w:rPr>
        <w:t xml:space="preserve"> browser how to display the document</w:t>
      </w:r>
    </w:p>
    <w:p w:rsidR="00C81808" w:rsidRPr="00CD7AE8" w:rsidRDefault="00C81808" w:rsidP="00C81808">
      <w:pPr>
        <w:widowControl w:val="0"/>
        <w:numPr>
          <w:ilvl w:val="1"/>
          <w:numId w:val="12"/>
        </w:numPr>
        <w:autoSpaceDE w:val="0"/>
        <w:autoSpaceDN w:val="0"/>
        <w:adjustRightInd w:val="0"/>
        <w:rPr>
          <w:rFonts w:ascii="Arial" w:hAnsi="Arial" w:cs="Arial"/>
        </w:rPr>
      </w:pPr>
      <w:r w:rsidRPr="00CD7AE8">
        <w:rPr>
          <w:rFonts w:ascii="Arial" w:hAnsi="Arial" w:cs="Arial"/>
        </w:rPr>
        <w:t>Rules for using HTML tags</w:t>
      </w:r>
    </w:p>
    <w:p w:rsidR="00C81808" w:rsidRPr="00230E2D" w:rsidRDefault="00C81808" w:rsidP="00C81808">
      <w:pPr>
        <w:numPr>
          <w:ilvl w:val="2"/>
          <w:numId w:val="8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lastRenderedPageBreak/>
        <w:t>HTML tags are enclosed inside angle brackets: &lt;  &gt;.</w:t>
      </w:r>
    </w:p>
    <w:p w:rsidR="00C81808" w:rsidRPr="00230E2D" w:rsidRDefault="00C81808" w:rsidP="00C81808">
      <w:pPr>
        <w:numPr>
          <w:ilvl w:val="2"/>
          <w:numId w:val="8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The tag name is keyed between the two angle brackets. Example: &lt;body&gt;.</w:t>
      </w:r>
    </w:p>
    <w:p w:rsidR="00C81808" w:rsidRPr="00230E2D" w:rsidRDefault="00C81808" w:rsidP="00C81808">
      <w:pPr>
        <w:numPr>
          <w:ilvl w:val="2"/>
          <w:numId w:val="8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With a few exceptions, tags occur in pairs with an opening and a closing tag.</w:t>
      </w:r>
    </w:p>
    <w:p w:rsidR="00C81808" w:rsidRPr="00230E2D" w:rsidRDefault="00C81808" w:rsidP="00C81808">
      <w:pPr>
        <w:numPr>
          <w:ilvl w:val="3"/>
          <w:numId w:val="8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Example: &lt;html&gt; is an opening tag</w:t>
      </w:r>
    </w:p>
    <w:p w:rsidR="00C81808" w:rsidRPr="00230E2D" w:rsidRDefault="00C81808" w:rsidP="00C81808">
      <w:pPr>
        <w:numPr>
          <w:ilvl w:val="3"/>
          <w:numId w:val="8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Example: &lt;/html&gt; is a closing tag.</w:t>
      </w:r>
    </w:p>
    <w:p w:rsidR="00C81808" w:rsidRPr="00230E2D" w:rsidRDefault="00C81808" w:rsidP="00C81808">
      <w:pPr>
        <w:numPr>
          <w:ilvl w:val="3"/>
          <w:numId w:val="8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The forward slash ( / ) is used in the closing tag.</w:t>
      </w:r>
    </w:p>
    <w:p w:rsidR="00C81808" w:rsidRPr="00230E2D" w:rsidRDefault="00C81808" w:rsidP="00C81808">
      <w:pPr>
        <w:numPr>
          <w:ilvl w:val="3"/>
          <w:numId w:val="8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Text between the opening and closing tags is affected by the tag.</w:t>
      </w:r>
    </w:p>
    <w:p w:rsidR="00C81808" w:rsidRPr="00230E2D" w:rsidRDefault="00C81808" w:rsidP="00C81808">
      <w:pPr>
        <w:numPr>
          <w:ilvl w:val="4"/>
          <w:numId w:val="8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Example: &lt;b&gt;Hello World!&lt;/b&gt;</w:t>
      </w:r>
    </w:p>
    <w:p w:rsidR="00C81808" w:rsidRPr="00230E2D" w:rsidRDefault="00C81808" w:rsidP="00C81808">
      <w:pPr>
        <w:numPr>
          <w:ilvl w:val="4"/>
          <w:numId w:val="8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Makes Hello World appear in bold.</w:t>
      </w:r>
    </w:p>
    <w:p w:rsidR="00C81808" w:rsidRPr="00230E2D" w:rsidRDefault="00C81808" w:rsidP="00C81808">
      <w:pPr>
        <w:numPr>
          <w:ilvl w:val="3"/>
          <w:numId w:val="8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 xml:space="preserve">Exceptions </w:t>
      </w:r>
    </w:p>
    <w:p w:rsidR="00C81808" w:rsidRPr="00230E2D" w:rsidRDefault="00C81808" w:rsidP="00C81808">
      <w:pPr>
        <w:numPr>
          <w:ilvl w:val="4"/>
          <w:numId w:val="8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Some tags are empty tags, meaning they do not have a closing tag, they only have an opening tag.</w:t>
      </w:r>
    </w:p>
    <w:p w:rsidR="00C81808" w:rsidRPr="00230E2D" w:rsidRDefault="00C81808" w:rsidP="00C81808">
      <w:pPr>
        <w:numPr>
          <w:ilvl w:val="4"/>
          <w:numId w:val="8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Examples of empty tags:  &lt;br&gt;, &lt;hr&gt;, &lt;img&gt;, &lt;meta&gt;</w:t>
      </w:r>
    </w:p>
    <w:p w:rsidR="00C81808" w:rsidRPr="00230E2D" w:rsidRDefault="00C81808" w:rsidP="00C81808">
      <w:pPr>
        <w:numPr>
          <w:ilvl w:val="2"/>
          <w:numId w:val="8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Attributes - provide additional information about tags and control how the tag will be interpreted by the browser.</w:t>
      </w:r>
    </w:p>
    <w:p w:rsidR="00C81808" w:rsidRPr="00230E2D" w:rsidRDefault="00C81808" w:rsidP="00C81808">
      <w:pPr>
        <w:numPr>
          <w:ilvl w:val="3"/>
          <w:numId w:val="8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Some tags have multiple attributes.</w:t>
      </w:r>
    </w:p>
    <w:p w:rsidR="00C81808" w:rsidRPr="00230E2D" w:rsidRDefault="00C81808" w:rsidP="00C81808">
      <w:pPr>
        <w:numPr>
          <w:ilvl w:val="3"/>
          <w:numId w:val="8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Rules for using attributes:</w:t>
      </w:r>
    </w:p>
    <w:p w:rsidR="00C81808" w:rsidRPr="00230E2D" w:rsidRDefault="00C81808" w:rsidP="00C81808">
      <w:pPr>
        <w:numPr>
          <w:ilvl w:val="4"/>
          <w:numId w:val="8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Attributes are entered inside the opening tag but not in the closing tag.</w:t>
      </w:r>
    </w:p>
    <w:p w:rsidR="00C81808" w:rsidRPr="00230E2D" w:rsidRDefault="00C81808" w:rsidP="00C81808">
      <w:pPr>
        <w:numPr>
          <w:ilvl w:val="4"/>
          <w:numId w:val="8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Attributes are keyed in name/value pairs. Syntax: name=”value”</w:t>
      </w:r>
    </w:p>
    <w:p w:rsidR="00C81808" w:rsidRPr="00230E2D" w:rsidRDefault="00C81808" w:rsidP="00C81808">
      <w:pPr>
        <w:numPr>
          <w:ilvl w:val="4"/>
          <w:numId w:val="8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The attribute should have an equal symbol followed by the value or setting for the attribute.</w:t>
      </w:r>
    </w:p>
    <w:p w:rsidR="00C81808" w:rsidRDefault="00C81808" w:rsidP="00C81808">
      <w:pPr>
        <w:numPr>
          <w:ilvl w:val="4"/>
          <w:numId w:val="8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Attribute values should be enclosed inside quotation marks.</w:t>
      </w:r>
    </w:p>
    <w:p w:rsidR="00C81808" w:rsidRPr="00CD7AE8" w:rsidRDefault="00C81808" w:rsidP="00C81808">
      <w:pPr>
        <w:numPr>
          <w:ilvl w:val="1"/>
          <w:numId w:val="13"/>
        </w:numPr>
        <w:rPr>
          <w:rFonts w:ascii="Arial" w:hAnsi="Arial" w:cs="Arial"/>
        </w:rPr>
      </w:pPr>
      <w:r w:rsidRPr="00CD7AE8">
        <w:rPr>
          <w:rFonts w:ascii="Arial" w:hAnsi="Arial" w:cs="Arial"/>
        </w:rPr>
        <w:t>Requirements of XHTML</w:t>
      </w:r>
    </w:p>
    <w:p w:rsidR="00C81808" w:rsidRPr="00230E2D" w:rsidRDefault="00C81808" w:rsidP="00C81808">
      <w:pPr>
        <w:numPr>
          <w:ilvl w:val="2"/>
          <w:numId w:val="14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All tags must be in lowercase.</w:t>
      </w:r>
    </w:p>
    <w:p w:rsidR="00C81808" w:rsidRPr="00230E2D" w:rsidRDefault="00C81808" w:rsidP="00C81808">
      <w:pPr>
        <w:numPr>
          <w:ilvl w:val="2"/>
          <w:numId w:val="14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All tags must have a closing tag. Empty tags should be closed in the opening tag by placing a space and forward slash before the closing angle bracket. Example:  &lt;br /&gt;</w:t>
      </w:r>
    </w:p>
    <w:p w:rsidR="00C81808" w:rsidRPr="00230E2D" w:rsidRDefault="00C81808" w:rsidP="00C81808">
      <w:pPr>
        <w:numPr>
          <w:ilvl w:val="2"/>
          <w:numId w:val="14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All tags must be properly nested.</w:t>
      </w:r>
    </w:p>
    <w:p w:rsidR="00C81808" w:rsidRPr="00230E2D" w:rsidRDefault="00C81808" w:rsidP="00C81808">
      <w:pPr>
        <w:numPr>
          <w:ilvl w:val="3"/>
          <w:numId w:val="14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Nesting refers to the order in which tags are opened and closed.</w:t>
      </w:r>
    </w:p>
    <w:p w:rsidR="00C81808" w:rsidRPr="00230E2D" w:rsidRDefault="00C81808" w:rsidP="00C81808">
      <w:pPr>
        <w:numPr>
          <w:ilvl w:val="3"/>
          <w:numId w:val="14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The closing tags are entered in the reverse order from the opening tags to achieve proper nesting.</w:t>
      </w:r>
    </w:p>
    <w:p w:rsidR="00C81808" w:rsidRPr="00230E2D" w:rsidRDefault="00C81808" w:rsidP="00C81808">
      <w:pPr>
        <w:numPr>
          <w:ilvl w:val="2"/>
          <w:numId w:val="14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The &lt;html&gt; tag must be the root tag for every document.</w:t>
      </w:r>
    </w:p>
    <w:p w:rsidR="00C81808" w:rsidRDefault="00C81808" w:rsidP="00C81808">
      <w:pPr>
        <w:numPr>
          <w:ilvl w:val="2"/>
          <w:numId w:val="14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These requirements also work in HTML 4.01, but are not required.  However, students should follow these guidelines when creating their webpages.</w:t>
      </w:r>
    </w:p>
    <w:p w:rsidR="00C81808" w:rsidRPr="00CD7AE8" w:rsidRDefault="00C81808" w:rsidP="00C81808">
      <w:pPr>
        <w:numPr>
          <w:ilvl w:val="1"/>
          <w:numId w:val="15"/>
        </w:numPr>
        <w:rPr>
          <w:rFonts w:ascii="Arial" w:hAnsi="Arial" w:cs="Arial"/>
        </w:rPr>
      </w:pPr>
      <w:r w:rsidRPr="00CD7AE8">
        <w:rPr>
          <w:rFonts w:ascii="Arial" w:hAnsi="Arial" w:cs="Arial"/>
        </w:rPr>
        <w:t>Saving and Testing (X)HTML files</w:t>
      </w:r>
    </w:p>
    <w:p w:rsidR="00C81808" w:rsidRPr="00230E2D" w:rsidRDefault="00C81808" w:rsidP="00C81808">
      <w:pPr>
        <w:numPr>
          <w:ilvl w:val="2"/>
          <w:numId w:val="15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Save the file with an .html extension.</w:t>
      </w:r>
    </w:p>
    <w:p w:rsidR="00C81808" w:rsidRPr="00230E2D" w:rsidRDefault="00C81808" w:rsidP="00C81808">
      <w:pPr>
        <w:numPr>
          <w:ilvl w:val="2"/>
          <w:numId w:val="15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This identifies the file as a webpage to the browser.</w:t>
      </w:r>
    </w:p>
    <w:p w:rsidR="00C81808" w:rsidRDefault="00C81808" w:rsidP="00C81808">
      <w:pPr>
        <w:numPr>
          <w:ilvl w:val="2"/>
          <w:numId w:val="15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 xml:space="preserve">Open the page in a web browser to view it and check for errors.  </w:t>
      </w:r>
    </w:p>
    <w:p w:rsidR="00C81808" w:rsidRPr="00230E2D" w:rsidRDefault="00C81808" w:rsidP="00C8180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>
        <w:rPr>
          <w:rFonts w:ascii="Arial" w:hAnsi="Arial" w:cs="Arial"/>
        </w:rPr>
        <w:lastRenderedPageBreak/>
        <w:t xml:space="preserve">I.    </w:t>
      </w:r>
      <w:r w:rsidRPr="00230E2D">
        <w:rPr>
          <w:rFonts w:ascii="Arial" w:hAnsi="Arial" w:cs="Arial"/>
        </w:rPr>
        <w:t>Website File Management</w:t>
      </w:r>
    </w:p>
    <w:p w:rsidR="00C81808" w:rsidRPr="00230E2D" w:rsidRDefault="00C81808" w:rsidP="00C81808">
      <w:pPr>
        <w:numPr>
          <w:ilvl w:val="1"/>
          <w:numId w:val="9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The files for a website should be saved in one folder called the root folder</w:t>
      </w:r>
    </w:p>
    <w:p w:rsidR="00C81808" w:rsidRPr="00230E2D" w:rsidRDefault="00C81808" w:rsidP="00C81808">
      <w:pPr>
        <w:numPr>
          <w:ilvl w:val="2"/>
          <w:numId w:val="9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The home page of a website is named index.html</w:t>
      </w:r>
    </w:p>
    <w:p w:rsidR="00C81808" w:rsidRPr="00230E2D" w:rsidRDefault="00C81808" w:rsidP="00C81808">
      <w:pPr>
        <w:numPr>
          <w:ilvl w:val="2"/>
          <w:numId w:val="9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Use lowercase letters for all folder and filenames.</w:t>
      </w:r>
    </w:p>
    <w:p w:rsidR="00C81808" w:rsidRPr="00230E2D" w:rsidRDefault="00C81808" w:rsidP="00C81808">
      <w:pPr>
        <w:numPr>
          <w:ilvl w:val="2"/>
          <w:numId w:val="9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Files can be organized into different subfolders within the root directory if the website is very large.</w:t>
      </w:r>
    </w:p>
    <w:p w:rsidR="00C81808" w:rsidRPr="00230E2D" w:rsidRDefault="00C81808" w:rsidP="00C81808">
      <w:pPr>
        <w:numPr>
          <w:ilvl w:val="1"/>
          <w:numId w:val="9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Use relative hyperlinks to point to other files within the website: news.html.</w:t>
      </w:r>
    </w:p>
    <w:p w:rsidR="00C81808" w:rsidRPr="00230E2D" w:rsidRDefault="00C81808" w:rsidP="00C81808">
      <w:pPr>
        <w:numPr>
          <w:ilvl w:val="1"/>
          <w:numId w:val="9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 xml:space="preserve">Use absolute hyperlinks to point to other websites: </w:t>
      </w:r>
      <w:hyperlink r:id="rId6" w:history="1">
        <w:r w:rsidRPr="00230E2D">
          <w:rPr>
            <w:rFonts w:ascii="Arial" w:hAnsi="Arial" w:cs="Arial"/>
          </w:rPr>
          <w:t>http://www.citizentimes.com</w:t>
        </w:r>
      </w:hyperlink>
    </w:p>
    <w:p w:rsidR="00C81808" w:rsidRPr="00230E2D" w:rsidRDefault="00C81808" w:rsidP="00C81808">
      <w:pPr>
        <w:numPr>
          <w:ilvl w:val="0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Creating a Webpage Using HTML</w:t>
      </w:r>
    </w:p>
    <w:p w:rsidR="00C81808" w:rsidRPr="00230E2D" w:rsidRDefault="00C81808" w:rsidP="00C81808">
      <w:pPr>
        <w:numPr>
          <w:ilvl w:val="1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Structure Tags</w:t>
      </w:r>
    </w:p>
    <w:p w:rsidR="00C81808" w:rsidRPr="00230E2D" w:rsidRDefault="00C81808" w:rsidP="00C81808">
      <w:pPr>
        <w:numPr>
          <w:ilvl w:val="2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The doctype declaration refers the browser to a Document Type Definition (DTD) which contains the rules for the markup language so the browser can display the page correctly.</w:t>
      </w:r>
    </w:p>
    <w:p w:rsidR="00C81808" w:rsidRPr="00230E2D" w:rsidRDefault="00C81808" w:rsidP="00C81808">
      <w:pPr>
        <w:numPr>
          <w:ilvl w:val="3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Strict – does not allow the use of deprecated tags or frames.</w:t>
      </w:r>
    </w:p>
    <w:p w:rsidR="00C81808" w:rsidRPr="00230E2D" w:rsidRDefault="00C81808" w:rsidP="00C81808">
      <w:pPr>
        <w:numPr>
          <w:ilvl w:val="3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Transitional – allows the use of deprecated tags but not frames.</w:t>
      </w:r>
    </w:p>
    <w:p w:rsidR="00C81808" w:rsidRPr="00230E2D" w:rsidRDefault="00C81808" w:rsidP="00C81808">
      <w:pPr>
        <w:numPr>
          <w:ilvl w:val="3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Frameset – allows the use of deprecated tags and frames.</w:t>
      </w:r>
    </w:p>
    <w:p w:rsidR="00C81808" w:rsidRPr="00230E2D" w:rsidRDefault="00C81808" w:rsidP="00C81808">
      <w:pPr>
        <w:numPr>
          <w:ilvl w:val="3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Deprecated tags are tags that are marked for deletion in future releases of the markup language. Style sheets should be used instead of those tags.</w:t>
      </w:r>
    </w:p>
    <w:p w:rsidR="00C81808" w:rsidRPr="00230E2D" w:rsidRDefault="00C81808" w:rsidP="00C81808">
      <w:pPr>
        <w:numPr>
          <w:ilvl w:val="2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 xml:space="preserve">&lt;html&gt; - Identifies the beginning of the webpage to the browser. </w:t>
      </w:r>
    </w:p>
    <w:p w:rsidR="00C81808" w:rsidRPr="00230E2D" w:rsidRDefault="00C81808" w:rsidP="00C81808">
      <w:pPr>
        <w:numPr>
          <w:ilvl w:val="2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&lt;head&gt; - Head Section – provides identifying information about the webpage that is used by browsers and search engines.</w:t>
      </w:r>
    </w:p>
    <w:p w:rsidR="00C81808" w:rsidRPr="00230E2D" w:rsidRDefault="00C81808" w:rsidP="00C81808">
      <w:pPr>
        <w:numPr>
          <w:ilvl w:val="3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&lt;title&gt; - specifies the title of the webpage that will appear in the browser’s title bar and in bookmarks. The &lt;title&gt; is inserted inside the &lt;head&gt; section.</w:t>
      </w:r>
    </w:p>
    <w:p w:rsidR="00C81808" w:rsidRPr="00230E2D" w:rsidRDefault="00C81808" w:rsidP="00C81808">
      <w:pPr>
        <w:numPr>
          <w:ilvl w:val="3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&lt;meta&gt; – provides information about the page for search engines and browsers.</w:t>
      </w:r>
    </w:p>
    <w:p w:rsidR="00C81808" w:rsidRPr="00230E2D" w:rsidRDefault="00C81808" w:rsidP="00C81808">
      <w:pPr>
        <w:numPr>
          <w:ilvl w:val="4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The &lt;meta http-equiv="Content-Type" content="text/html; charset=ISO-8859-1" /&gt; is required and identifies the character set used by the webpage.</w:t>
      </w:r>
    </w:p>
    <w:p w:rsidR="00C81808" w:rsidRPr="00230E2D" w:rsidRDefault="00C81808" w:rsidP="00C81808">
      <w:pPr>
        <w:numPr>
          <w:ilvl w:val="4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Syntax: &lt;meta name=”name” content=”contents” /&gt;</w:t>
      </w:r>
    </w:p>
    <w:p w:rsidR="00C81808" w:rsidRPr="00230E2D" w:rsidRDefault="00C81808" w:rsidP="00C81808">
      <w:pPr>
        <w:numPr>
          <w:ilvl w:val="5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&lt;meta name=”author” content=”author’s name” /&gt; - provides a search engine with the author’s name.</w:t>
      </w:r>
    </w:p>
    <w:p w:rsidR="00C81808" w:rsidRPr="00230E2D" w:rsidRDefault="00C81808" w:rsidP="00C81808">
      <w:pPr>
        <w:numPr>
          <w:ilvl w:val="5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&lt;meta name=”description” content=”Description” /&gt; - provides a description of the webpage that will be displayed when a search engine shows the page’s URL in a hit list.</w:t>
      </w:r>
    </w:p>
    <w:p w:rsidR="00C81808" w:rsidRPr="00230E2D" w:rsidRDefault="00C81808" w:rsidP="00C81808">
      <w:pPr>
        <w:numPr>
          <w:ilvl w:val="5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&lt;meta name=”keywords” content=”list of keywords” /&gt; - provides a list of words that a search engine should associate with the page.</w:t>
      </w:r>
    </w:p>
    <w:p w:rsidR="00C81808" w:rsidRPr="00230E2D" w:rsidRDefault="00C81808" w:rsidP="00C81808">
      <w:pPr>
        <w:numPr>
          <w:ilvl w:val="2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&lt;body&gt;</w:t>
      </w:r>
    </w:p>
    <w:p w:rsidR="00C81808" w:rsidRPr="00230E2D" w:rsidRDefault="00C81808" w:rsidP="00C81808">
      <w:pPr>
        <w:numPr>
          <w:ilvl w:val="3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 xml:space="preserve">Contains the majority of the data for the webpage. </w:t>
      </w:r>
    </w:p>
    <w:p w:rsidR="00C81808" w:rsidRPr="00230E2D" w:rsidRDefault="00C81808" w:rsidP="00C81808">
      <w:pPr>
        <w:numPr>
          <w:ilvl w:val="3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 xml:space="preserve">Contains all the content that will appear in the browser’s window.  </w:t>
      </w:r>
    </w:p>
    <w:p w:rsidR="00C81808" w:rsidRPr="00230E2D" w:rsidRDefault="00C81808" w:rsidP="00C81808">
      <w:pPr>
        <w:numPr>
          <w:ilvl w:val="1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HTML Tag List</w:t>
      </w:r>
    </w:p>
    <w:p w:rsidR="00C81808" w:rsidRPr="00230E2D" w:rsidRDefault="00C81808" w:rsidP="00C81808">
      <w:pPr>
        <w:numPr>
          <w:ilvl w:val="2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Spacing tags:</w:t>
      </w:r>
    </w:p>
    <w:p w:rsidR="00C81808" w:rsidRPr="00230E2D" w:rsidRDefault="00C81808" w:rsidP="00C81808">
      <w:pPr>
        <w:numPr>
          <w:ilvl w:val="3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&lt;br /&gt; - inserts a ‘line break’ or a single space in the text.</w:t>
      </w:r>
    </w:p>
    <w:p w:rsidR="00C81808" w:rsidRPr="00230E2D" w:rsidRDefault="00C81808" w:rsidP="00C81808">
      <w:pPr>
        <w:numPr>
          <w:ilvl w:val="3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&lt;p&gt; - inserts a paragraph and adds a blank line before and after the paragraph text.</w:t>
      </w:r>
    </w:p>
    <w:p w:rsidR="00C81808" w:rsidRPr="00230E2D" w:rsidRDefault="00C81808" w:rsidP="00C81808">
      <w:pPr>
        <w:numPr>
          <w:ilvl w:val="2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lastRenderedPageBreak/>
        <w:t>Heading Sizes - &lt;h1&gt; through &lt;h6&gt; bold enclosed text and increase the text size with &lt;h1&gt; being the largest and &lt;h6&gt; being the smallest.</w:t>
      </w:r>
    </w:p>
    <w:p w:rsidR="00C81808" w:rsidRPr="00230E2D" w:rsidRDefault="00C81808" w:rsidP="00C81808">
      <w:pPr>
        <w:numPr>
          <w:ilvl w:val="2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Typeface Styles</w:t>
      </w:r>
    </w:p>
    <w:p w:rsidR="00C81808" w:rsidRPr="00230E2D" w:rsidRDefault="00C81808" w:rsidP="00C81808">
      <w:pPr>
        <w:numPr>
          <w:ilvl w:val="3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&lt;b&gt; - bolds the text between the opening and closing &lt;b&gt; tags.</w:t>
      </w:r>
    </w:p>
    <w:p w:rsidR="00C81808" w:rsidRPr="00230E2D" w:rsidRDefault="00C81808" w:rsidP="00C81808">
      <w:pPr>
        <w:numPr>
          <w:ilvl w:val="3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&lt;i&gt; - italicizes the text between the opening and closing &lt;i&gt; tags.</w:t>
      </w:r>
    </w:p>
    <w:p w:rsidR="00C81808" w:rsidRPr="00230E2D" w:rsidRDefault="00C81808" w:rsidP="00C81808">
      <w:pPr>
        <w:numPr>
          <w:ilvl w:val="2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Lists</w:t>
      </w:r>
    </w:p>
    <w:p w:rsidR="00C81808" w:rsidRPr="00230E2D" w:rsidRDefault="00C81808" w:rsidP="00C81808">
      <w:pPr>
        <w:numPr>
          <w:ilvl w:val="3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&lt;ul&gt; - unordered list. Creates a bulleted list. Used for items that do not need to be in a particular order.</w:t>
      </w:r>
    </w:p>
    <w:p w:rsidR="00C81808" w:rsidRPr="00230E2D" w:rsidRDefault="00C81808" w:rsidP="00C81808">
      <w:pPr>
        <w:numPr>
          <w:ilvl w:val="3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&lt;ol&gt; - ordered list. Creates a numbered list.</w:t>
      </w:r>
    </w:p>
    <w:p w:rsidR="00C81808" w:rsidRPr="00230E2D" w:rsidRDefault="00C81808" w:rsidP="00C81808">
      <w:pPr>
        <w:numPr>
          <w:ilvl w:val="3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&lt;li&gt; - list item.  Items in each type of list are keyed between the opening and closing &lt;li&gt; tags.</w:t>
      </w:r>
    </w:p>
    <w:p w:rsidR="00C81808" w:rsidRPr="00230E2D" w:rsidRDefault="00C81808" w:rsidP="00C81808">
      <w:pPr>
        <w:numPr>
          <w:ilvl w:val="2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Images</w:t>
      </w:r>
    </w:p>
    <w:p w:rsidR="00C81808" w:rsidRPr="00230E2D" w:rsidRDefault="00C81808" w:rsidP="00C81808">
      <w:pPr>
        <w:numPr>
          <w:ilvl w:val="3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&lt;img&gt; - inserts an image into a webpage.</w:t>
      </w:r>
    </w:p>
    <w:p w:rsidR="00C81808" w:rsidRPr="00230E2D" w:rsidRDefault="00C81808" w:rsidP="00C81808">
      <w:pPr>
        <w:numPr>
          <w:ilvl w:val="4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Syntax:  &lt;img src=”image location” alt=”text describing the image” /&gt;</w:t>
      </w:r>
    </w:p>
    <w:p w:rsidR="00C81808" w:rsidRPr="00230E2D" w:rsidRDefault="00C81808" w:rsidP="00C81808">
      <w:pPr>
        <w:numPr>
          <w:ilvl w:val="4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The source attribute (src) identifies the location of the image file.</w:t>
      </w:r>
    </w:p>
    <w:p w:rsidR="00C81808" w:rsidRPr="00230E2D" w:rsidRDefault="00C81808" w:rsidP="00C81808">
      <w:pPr>
        <w:numPr>
          <w:ilvl w:val="5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The image filename is case sensitive and must be keyed exactly as it is saved.</w:t>
      </w:r>
    </w:p>
    <w:p w:rsidR="00C81808" w:rsidRPr="00230E2D" w:rsidRDefault="00C81808" w:rsidP="00C81808">
      <w:pPr>
        <w:numPr>
          <w:ilvl w:val="5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Images should be saved in the same location as the webpage.</w:t>
      </w:r>
    </w:p>
    <w:p w:rsidR="00C81808" w:rsidRPr="00230E2D" w:rsidRDefault="00C81808" w:rsidP="00C81808">
      <w:pPr>
        <w:numPr>
          <w:ilvl w:val="4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The alt attribute should always be used in case the image does not load properly in the browser window.</w:t>
      </w:r>
    </w:p>
    <w:p w:rsidR="00C81808" w:rsidRPr="00230E2D" w:rsidRDefault="00C81808" w:rsidP="00C81808">
      <w:pPr>
        <w:numPr>
          <w:ilvl w:val="4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Width and height attributes can be used to control the display size of image in the browser window.  The value is stated in pixels.</w:t>
      </w:r>
    </w:p>
    <w:p w:rsidR="00C81808" w:rsidRPr="00230E2D" w:rsidRDefault="00C81808" w:rsidP="00C81808">
      <w:pPr>
        <w:numPr>
          <w:ilvl w:val="2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Navigation (linking) Tags</w:t>
      </w:r>
    </w:p>
    <w:p w:rsidR="00C81808" w:rsidRPr="00230E2D" w:rsidRDefault="00C81808" w:rsidP="00C81808">
      <w:pPr>
        <w:numPr>
          <w:ilvl w:val="3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Hypertext links are inserted by using anchor tags &lt;a&gt;.</w:t>
      </w:r>
    </w:p>
    <w:p w:rsidR="00C81808" w:rsidRPr="00230E2D" w:rsidRDefault="00C81808" w:rsidP="00C81808">
      <w:pPr>
        <w:numPr>
          <w:ilvl w:val="3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 xml:space="preserve">Hyperlinks can link to spots inside the same webpage or to pages outside the webpage. </w:t>
      </w:r>
    </w:p>
    <w:p w:rsidR="00C81808" w:rsidRPr="00230E2D" w:rsidRDefault="00C81808" w:rsidP="00C81808">
      <w:pPr>
        <w:numPr>
          <w:ilvl w:val="3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Hyperlinks can be used to automatically open the browser’s default email client and insert an email address in the To: section.</w:t>
      </w:r>
    </w:p>
    <w:p w:rsidR="00C81808" w:rsidRPr="00230E2D" w:rsidRDefault="00C81808" w:rsidP="00C81808">
      <w:pPr>
        <w:numPr>
          <w:ilvl w:val="3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Syntax:  &lt;a href=”URL”&gt;Text to Click&lt;/a&gt;</w:t>
      </w:r>
    </w:p>
    <w:p w:rsidR="00C81808" w:rsidRPr="00230E2D" w:rsidRDefault="00C81808" w:rsidP="00C81808">
      <w:pPr>
        <w:numPr>
          <w:ilvl w:val="4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The href attribute is short for hypertext reference and identifies the URL for the link to be opened in the browser.</w:t>
      </w:r>
    </w:p>
    <w:p w:rsidR="00C81808" w:rsidRPr="00230E2D" w:rsidRDefault="00C81808" w:rsidP="00C81808">
      <w:pPr>
        <w:numPr>
          <w:ilvl w:val="4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Text or an image tag MUST appear between opening and closing anchor tags to provide a place for the viewer to click in order to visit the link.</w:t>
      </w:r>
    </w:p>
    <w:p w:rsidR="00C81808" w:rsidRPr="00230E2D" w:rsidRDefault="00C81808" w:rsidP="00C81808">
      <w:pPr>
        <w:numPr>
          <w:ilvl w:val="1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Cascading Style Sheets</w:t>
      </w:r>
    </w:p>
    <w:p w:rsidR="00C81808" w:rsidRPr="00230E2D" w:rsidRDefault="00C81808" w:rsidP="00C81808">
      <w:pPr>
        <w:numPr>
          <w:ilvl w:val="2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Inline Styles – the code for the style is inserted inside the opening html tag.</w:t>
      </w:r>
    </w:p>
    <w:p w:rsidR="00C81808" w:rsidRPr="00230E2D" w:rsidRDefault="00C81808" w:rsidP="00C81808">
      <w:pPr>
        <w:numPr>
          <w:ilvl w:val="3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Syntax:  &lt;p style=”color:red”&gt;</w:t>
      </w:r>
    </w:p>
    <w:p w:rsidR="00C81808" w:rsidRPr="00230E2D" w:rsidRDefault="00C81808" w:rsidP="00C81808">
      <w:pPr>
        <w:numPr>
          <w:ilvl w:val="3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Affects only the information between the opening and closing tag.</w:t>
      </w:r>
    </w:p>
    <w:p w:rsidR="00C81808" w:rsidRPr="00230E2D" w:rsidRDefault="00C81808" w:rsidP="00C81808">
      <w:pPr>
        <w:numPr>
          <w:ilvl w:val="3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Overrides internal and external style sheets.</w:t>
      </w:r>
    </w:p>
    <w:p w:rsidR="00C81808" w:rsidRPr="00230E2D" w:rsidRDefault="00C81808" w:rsidP="00C81808">
      <w:pPr>
        <w:numPr>
          <w:ilvl w:val="2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Internal style sheet – used to control the appearance of one webpage.</w:t>
      </w:r>
    </w:p>
    <w:p w:rsidR="00C81808" w:rsidRPr="00230E2D" w:rsidRDefault="00C81808" w:rsidP="00C81808">
      <w:pPr>
        <w:numPr>
          <w:ilvl w:val="3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The &lt;style&gt; tag is placed inside the &lt;head&gt; section of the webpage.</w:t>
      </w:r>
    </w:p>
    <w:p w:rsidR="00C81808" w:rsidRPr="00230E2D" w:rsidRDefault="00C81808" w:rsidP="00C81808">
      <w:pPr>
        <w:numPr>
          <w:ilvl w:val="3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Styles are defined between the opening and closing &lt;style&gt; tags.</w:t>
      </w:r>
    </w:p>
    <w:p w:rsidR="00C81808" w:rsidRDefault="00C81808" w:rsidP="00C81808">
      <w:pPr>
        <w:numPr>
          <w:ilvl w:val="3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 xml:space="preserve">Internal style sheets override external style sheets. </w:t>
      </w:r>
    </w:p>
    <w:p w:rsidR="00C81808" w:rsidRPr="00230E2D" w:rsidRDefault="00C81808" w:rsidP="00C8180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81808" w:rsidRPr="00230E2D" w:rsidRDefault="00C81808" w:rsidP="00C81808">
      <w:pPr>
        <w:numPr>
          <w:ilvl w:val="2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lastRenderedPageBreak/>
        <w:t>External style sheet – styles are defined in a separate text file saved with the .css extension.</w:t>
      </w:r>
    </w:p>
    <w:p w:rsidR="00C81808" w:rsidRPr="00230E2D" w:rsidRDefault="00C81808" w:rsidP="00C81808">
      <w:pPr>
        <w:numPr>
          <w:ilvl w:val="3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 xml:space="preserve">A code is inserted into the &lt;head&gt; section giving the location of the style sheet to be used. </w:t>
      </w:r>
    </w:p>
    <w:p w:rsidR="00C81808" w:rsidRPr="00230E2D" w:rsidRDefault="00C81808" w:rsidP="00C81808">
      <w:pPr>
        <w:numPr>
          <w:ilvl w:val="3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All webpages in a website can be linked to one external style sheet which helps keep all webpages in a website consistent in appearance</w:t>
      </w:r>
    </w:p>
    <w:p w:rsidR="00C81808" w:rsidRPr="00230E2D" w:rsidRDefault="00C81808" w:rsidP="00C81808">
      <w:pPr>
        <w:numPr>
          <w:ilvl w:val="2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Several tags and attributes have been deprecated in favor of using style sheets. (Examples below are shown as inline styles.)</w:t>
      </w:r>
    </w:p>
    <w:p w:rsidR="00C81808" w:rsidRPr="00230E2D" w:rsidRDefault="00C81808" w:rsidP="00C81808">
      <w:pPr>
        <w:numPr>
          <w:ilvl w:val="3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Alignment</w:t>
      </w:r>
    </w:p>
    <w:p w:rsidR="00C81808" w:rsidRPr="00230E2D" w:rsidRDefault="00C81808" w:rsidP="00C81808">
      <w:pPr>
        <w:numPr>
          <w:ilvl w:val="4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 xml:space="preserve">To center text using inline styles: &lt;p style="text-align:center"&gt;Text&lt;/p&gt; </w:t>
      </w:r>
    </w:p>
    <w:p w:rsidR="00C81808" w:rsidRPr="00230E2D" w:rsidRDefault="00C81808" w:rsidP="00C81808">
      <w:pPr>
        <w:numPr>
          <w:ilvl w:val="4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 xml:space="preserve">To right-align text using inline styles: </w:t>
      </w:r>
      <w:r w:rsidRPr="00230E2D">
        <w:rPr>
          <w:rFonts w:ascii="Arial" w:hAnsi="Arial" w:cs="Arial"/>
        </w:rPr>
        <w:br/>
        <w:t>&lt;p style=”text-align:right”&gt;Text&lt;/p&gt;</w:t>
      </w:r>
    </w:p>
    <w:p w:rsidR="00C81808" w:rsidRPr="00230E2D" w:rsidRDefault="00C81808" w:rsidP="00C81808">
      <w:pPr>
        <w:numPr>
          <w:ilvl w:val="3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Body Tag Attributes</w:t>
      </w:r>
    </w:p>
    <w:p w:rsidR="00C81808" w:rsidRPr="00230E2D" w:rsidRDefault="00C81808" w:rsidP="00C81808">
      <w:pPr>
        <w:numPr>
          <w:ilvl w:val="4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 xml:space="preserve">To set the background to a solid color using inline styles: </w:t>
      </w:r>
      <w:r w:rsidRPr="00230E2D">
        <w:rPr>
          <w:rFonts w:ascii="Arial" w:hAnsi="Arial" w:cs="Arial"/>
        </w:rPr>
        <w:br/>
        <w:t>&lt;body style="background-color:yellow"&gt;</w:t>
      </w:r>
    </w:p>
    <w:p w:rsidR="00C81808" w:rsidRPr="00230E2D" w:rsidRDefault="00C81808" w:rsidP="00C81808">
      <w:pPr>
        <w:numPr>
          <w:ilvl w:val="4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 xml:space="preserve">To set the background to an image using inline styles: </w:t>
      </w:r>
      <w:r w:rsidRPr="00230E2D">
        <w:rPr>
          <w:rFonts w:ascii="Arial" w:hAnsi="Arial" w:cs="Arial"/>
        </w:rPr>
        <w:br/>
        <w:t>&lt;body style="background-image:url('paper.gif')"&gt; .</w:t>
      </w:r>
    </w:p>
    <w:p w:rsidR="00C81808" w:rsidRPr="00230E2D" w:rsidRDefault="00C81808" w:rsidP="00C81808">
      <w:pPr>
        <w:numPr>
          <w:ilvl w:val="3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 xml:space="preserve">Font </w:t>
      </w:r>
    </w:p>
    <w:p w:rsidR="00C81808" w:rsidRPr="00230E2D" w:rsidRDefault="00C81808" w:rsidP="00C81808">
      <w:pPr>
        <w:numPr>
          <w:ilvl w:val="4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 xml:space="preserve">To change the typeface: &lt;p style=”font-family:arial”&gt; </w:t>
      </w:r>
    </w:p>
    <w:p w:rsidR="00C81808" w:rsidRPr="00230E2D" w:rsidRDefault="00C81808" w:rsidP="00C81808">
      <w:pPr>
        <w:numPr>
          <w:ilvl w:val="4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To change the color: &lt;p style=”color:red”&gt;</w:t>
      </w:r>
    </w:p>
    <w:p w:rsidR="00C81808" w:rsidRPr="00230E2D" w:rsidRDefault="00C81808" w:rsidP="00C81808">
      <w:pPr>
        <w:numPr>
          <w:ilvl w:val="4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To change the size: &lt;p style=”font-size:16px”&gt;</w:t>
      </w:r>
    </w:p>
    <w:p w:rsidR="00C81808" w:rsidRPr="00230E2D" w:rsidRDefault="00C81808" w:rsidP="00C81808">
      <w:pPr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230E2D">
        <w:rPr>
          <w:rFonts w:ascii="Arial" w:hAnsi="Arial" w:cs="Arial"/>
        </w:rPr>
        <w:t>Website Design Guidelines</w:t>
      </w:r>
    </w:p>
    <w:p w:rsidR="00C81808" w:rsidRPr="00230E2D" w:rsidRDefault="00C81808" w:rsidP="00C81808">
      <w:pPr>
        <w:widowControl w:val="0"/>
        <w:numPr>
          <w:ilvl w:val="1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230E2D">
        <w:rPr>
          <w:rFonts w:ascii="Arial" w:hAnsi="Arial" w:cs="Arial"/>
        </w:rPr>
        <w:t>Body text</w:t>
      </w:r>
    </w:p>
    <w:p w:rsidR="00C81808" w:rsidRPr="00230E2D" w:rsidRDefault="00C81808" w:rsidP="00C81808">
      <w:pPr>
        <w:widowControl w:val="0"/>
        <w:numPr>
          <w:ilvl w:val="2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230E2D">
        <w:rPr>
          <w:rFonts w:ascii="Arial" w:hAnsi="Arial" w:cs="Arial"/>
        </w:rPr>
        <w:t>Sans serif typefaces are easier to read on computer screens.</w:t>
      </w:r>
    </w:p>
    <w:p w:rsidR="00C81808" w:rsidRPr="00230E2D" w:rsidRDefault="00C81808" w:rsidP="00C81808">
      <w:pPr>
        <w:widowControl w:val="0"/>
        <w:numPr>
          <w:ilvl w:val="2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230E2D">
        <w:rPr>
          <w:rFonts w:ascii="Arial" w:hAnsi="Arial" w:cs="Arial"/>
        </w:rPr>
        <w:t>If the typeface chosen is not supported by the browser, the browser will display the text in its default font so it is best to choose a typeface that is common to many computers.</w:t>
      </w:r>
    </w:p>
    <w:p w:rsidR="00C81808" w:rsidRPr="00230E2D" w:rsidRDefault="00C81808" w:rsidP="00C81808">
      <w:pPr>
        <w:widowControl w:val="0"/>
        <w:numPr>
          <w:ilvl w:val="2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230E2D">
        <w:rPr>
          <w:rFonts w:ascii="Arial" w:hAnsi="Arial" w:cs="Arial"/>
        </w:rPr>
        <w:t>Left justified text is easier to read for webpages.</w:t>
      </w:r>
    </w:p>
    <w:p w:rsidR="00C81808" w:rsidRPr="00230E2D" w:rsidRDefault="00C81808" w:rsidP="00C81808">
      <w:pPr>
        <w:widowControl w:val="0"/>
        <w:numPr>
          <w:ilvl w:val="2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230E2D">
        <w:rPr>
          <w:rFonts w:ascii="Arial" w:hAnsi="Arial" w:cs="Arial"/>
        </w:rPr>
        <w:t>Do not use underlining—it implies a hyperlink.</w:t>
      </w:r>
    </w:p>
    <w:p w:rsidR="00C81808" w:rsidRPr="00230E2D" w:rsidRDefault="00C81808" w:rsidP="00C81808">
      <w:pPr>
        <w:widowControl w:val="0"/>
        <w:numPr>
          <w:ilvl w:val="2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230E2D">
        <w:rPr>
          <w:rFonts w:ascii="Arial" w:hAnsi="Arial" w:cs="Arial"/>
        </w:rPr>
        <w:t>Let users know if a link will move them to a page on a different website.</w:t>
      </w:r>
    </w:p>
    <w:p w:rsidR="00C81808" w:rsidRPr="00230E2D" w:rsidRDefault="00C81808" w:rsidP="00C81808">
      <w:pPr>
        <w:widowControl w:val="0"/>
        <w:numPr>
          <w:ilvl w:val="2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230E2D">
        <w:rPr>
          <w:rFonts w:ascii="Arial" w:hAnsi="Arial" w:cs="Arial"/>
        </w:rPr>
        <w:t>Use headings that are descriptive and unique from one another to divide page content into short sections.</w:t>
      </w:r>
    </w:p>
    <w:p w:rsidR="00C81808" w:rsidRPr="00230E2D" w:rsidRDefault="00C81808" w:rsidP="00C81808">
      <w:pPr>
        <w:widowControl w:val="0"/>
        <w:numPr>
          <w:ilvl w:val="2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230E2D">
        <w:rPr>
          <w:rFonts w:ascii="Arial" w:hAnsi="Arial" w:cs="Arial"/>
        </w:rPr>
        <w:t>Use descriptive headings for lists.</w:t>
      </w:r>
    </w:p>
    <w:p w:rsidR="00C81808" w:rsidRPr="00230E2D" w:rsidRDefault="00C81808" w:rsidP="00C81808">
      <w:pPr>
        <w:widowControl w:val="0"/>
        <w:numPr>
          <w:ilvl w:val="2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230E2D">
        <w:rPr>
          <w:rFonts w:ascii="Arial" w:hAnsi="Arial" w:cs="Arial"/>
        </w:rPr>
        <w:t>Use abbreviations sparingly and define acronyms and abbreviations.</w:t>
      </w:r>
    </w:p>
    <w:p w:rsidR="00C81808" w:rsidRPr="00230E2D" w:rsidRDefault="00C81808" w:rsidP="00C81808">
      <w:pPr>
        <w:widowControl w:val="0"/>
        <w:numPr>
          <w:ilvl w:val="2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230E2D">
        <w:rPr>
          <w:rFonts w:ascii="Arial" w:hAnsi="Arial" w:cs="Arial"/>
        </w:rPr>
        <w:t>Avoid jargon.</w:t>
      </w:r>
    </w:p>
    <w:p w:rsidR="00C81808" w:rsidRPr="00230E2D" w:rsidRDefault="00C81808" w:rsidP="00C81808">
      <w:pPr>
        <w:widowControl w:val="0"/>
        <w:numPr>
          <w:ilvl w:val="2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230E2D">
        <w:rPr>
          <w:rFonts w:ascii="Arial" w:hAnsi="Arial" w:cs="Arial"/>
        </w:rPr>
        <w:t>Consider the target audience when selecting typefaces, text size, etc.</w:t>
      </w:r>
    </w:p>
    <w:p w:rsidR="00C81808" w:rsidRPr="00230E2D" w:rsidRDefault="00C81808" w:rsidP="00C81808">
      <w:pPr>
        <w:widowControl w:val="0"/>
        <w:numPr>
          <w:ilvl w:val="2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230E2D">
        <w:rPr>
          <w:rFonts w:ascii="Arial" w:hAnsi="Arial" w:cs="Arial"/>
        </w:rPr>
        <w:t>Use contrasting colors for background and text to make text easy to read.</w:t>
      </w:r>
    </w:p>
    <w:p w:rsidR="00C81808" w:rsidRPr="00230E2D" w:rsidRDefault="00C81808" w:rsidP="00C81808">
      <w:pPr>
        <w:widowControl w:val="0"/>
        <w:numPr>
          <w:ilvl w:val="1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230E2D">
        <w:rPr>
          <w:rFonts w:ascii="Arial" w:hAnsi="Arial" w:cs="Arial"/>
        </w:rPr>
        <w:t>Multimedia</w:t>
      </w:r>
    </w:p>
    <w:p w:rsidR="00C81808" w:rsidRPr="00230E2D" w:rsidRDefault="00C81808" w:rsidP="00C81808">
      <w:pPr>
        <w:widowControl w:val="0"/>
        <w:numPr>
          <w:ilvl w:val="2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230E2D">
        <w:rPr>
          <w:rFonts w:ascii="Arial" w:hAnsi="Arial" w:cs="Arial"/>
        </w:rPr>
        <w:t>Use images, video, animation, and audio only when they help convey or support the website's message.</w:t>
      </w:r>
    </w:p>
    <w:p w:rsidR="00C81808" w:rsidRPr="00230E2D" w:rsidRDefault="00C81808" w:rsidP="00C81808">
      <w:pPr>
        <w:widowControl w:val="0"/>
        <w:numPr>
          <w:ilvl w:val="2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230E2D">
        <w:rPr>
          <w:rFonts w:ascii="Arial" w:hAnsi="Arial" w:cs="Arial"/>
        </w:rPr>
        <w:t>Ensure that images load quickly.</w:t>
      </w:r>
    </w:p>
    <w:p w:rsidR="00C81808" w:rsidRPr="00230E2D" w:rsidRDefault="00C81808" w:rsidP="00C81808">
      <w:pPr>
        <w:widowControl w:val="0"/>
        <w:numPr>
          <w:ilvl w:val="2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230E2D">
        <w:rPr>
          <w:rFonts w:ascii="Arial" w:hAnsi="Arial" w:cs="Arial"/>
        </w:rPr>
        <w:t>If large images are used, use thumbnails that link to the larger images.</w:t>
      </w:r>
    </w:p>
    <w:p w:rsidR="00C81808" w:rsidRPr="00230E2D" w:rsidRDefault="00C81808" w:rsidP="00C81808">
      <w:pPr>
        <w:widowControl w:val="0"/>
        <w:numPr>
          <w:ilvl w:val="2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230E2D">
        <w:rPr>
          <w:rFonts w:ascii="Arial" w:hAnsi="Arial" w:cs="Arial"/>
        </w:rPr>
        <w:t>If plug-ins or players are required, include a link to a website where the plug-in or player can be downloaded.</w:t>
      </w:r>
    </w:p>
    <w:p w:rsidR="00C81808" w:rsidRPr="00230E2D" w:rsidRDefault="00C81808" w:rsidP="00C81808">
      <w:pPr>
        <w:widowControl w:val="0"/>
        <w:numPr>
          <w:ilvl w:val="3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230E2D">
        <w:rPr>
          <w:rFonts w:ascii="Arial" w:hAnsi="Arial" w:cs="Arial"/>
        </w:rPr>
        <w:t>Provide controls so that users can stop, start, play, and adjust volume.</w:t>
      </w:r>
    </w:p>
    <w:p w:rsidR="00C81808" w:rsidRPr="00230E2D" w:rsidRDefault="00C81808" w:rsidP="00C81808">
      <w:pPr>
        <w:widowControl w:val="0"/>
        <w:numPr>
          <w:ilvl w:val="3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230E2D">
        <w:rPr>
          <w:rFonts w:ascii="Arial" w:hAnsi="Arial" w:cs="Arial"/>
        </w:rPr>
        <w:t xml:space="preserve">Be aware that embedded media can dramatically increase the download </w:t>
      </w:r>
      <w:r w:rsidRPr="00230E2D">
        <w:rPr>
          <w:rFonts w:ascii="Arial" w:hAnsi="Arial" w:cs="Arial"/>
        </w:rPr>
        <w:lastRenderedPageBreak/>
        <w:t>time.</w:t>
      </w:r>
    </w:p>
    <w:p w:rsidR="00C81808" w:rsidRPr="00230E2D" w:rsidRDefault="00C81808" w:rsidP="00C81808">
      <w:pPr>
        <w:widowControl w:val="0"/>
        <w:numPr>
          <w:ilvl w:val="3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230E2D">
        <w:rPr>
          <w:rFonts w:ascii="Arial" w:hAnsi="Arial" w:cs="Arial"/>
        </w:rPr>
        <w:t>Provide text descriptions or captions for images and video to make information accessible to viewers with disabilities.</w:t>
      </w:r>
    </w:p>
    <w:p w:rsidR="00C81808" w:rsidRPr="00230E2D" w:rsidRDefault="00C81808" w:rsidP="00C81808">
      <w:pPr>
        <w:widowControl w:val="0"/>
        <w:numPr>
          <w:ilvl w:val="1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230E2D">
        <w:rPr>
          <w:rFonts w:ascii="Arial" w:hAnsi="Arial" w:cs="Arial"/>
        </w:rPr>
        <w:t>Miscellaneous Guidelines</w:t>
      </w:r>
    </w:p>
    <w:p w:rsidR="00C81808" w:rsidRPr="00230E2D" w:rsidRDefault="00C81808" w:rsidP="00C81808">
      <w:pPr>
        <w:widowControl w:val="0"/>
        <w:numPr>
          <w:ilvl w:val="2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230E2D">
        <w:rPr>
          <w:rFonts w:ascii="Arial" w:hAnsi="Arial" w:cs="Arial"/>
        </w:rPr>
        <w:t>Place the organization's logo in a consistent place on every page.</w:t>
      </w:r>
    </w:p>
    <w:p w:rsidR="00C81808" w:rsidRPr="00230E2D" w:rsidRDefault="00C81808" w:rsidP="00C81808">
      <w:pPr>
        <w:widowControl w:val="0"/>
        <w:numPr>
          <w:ilvl w:val="2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230E2D">
        <w:rPr>
          <w:rFonts w:ascii="Arial" w:hAnsi="Arial" w:cs="Arial"/>
        </w:rPr>
        <w:t>Include a title in the &lt;head&gt; section to be used if a viewer bookmarks the page (adds your page to their favorites)</w:t>
      </w:r>
    </w:p>
    <w:p w:rsidR="00C81808" w:rsidRPr="00230E2D" w:rsidRDefault="00C81808" w:rsidP="00C81808">
      <w:pPr>
        <w:widowControl w:val="0"/>
        <w:numPr>
          <w:ilvl w:val="2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230E2D">
        <w:rPr>
          <w:rFonts w:ascii="Arial" w:hAnsi="Arial" w:cs="Arial"/>
        </w:rPr>
        <w:t>Include a link back to the home page from every page.</w:t>
      </w:r>
    </w:p>
    <w:p w:rsidR="00C81808" w:rsidRPr="00230E2D" w:rsidRDefault="00C81808" w:rsidP="00C81808">
      <w:pPr>
        <w:widowControl w:val="0"/>
        <w:numPr>
          <w:ilvl w:val="2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230E2D">
        <w:rPr>
          <w:rFonts w:ascii="Arial" w:hAnsi="Arial" w:cs="Arial"/>
        </w:rPr>
        <w:t>Place the most important information near the top of the page.</w:t>
      </w:r>
    </w:p>
    <w:p w:rsidR="00C81808" w:rsidRPr="00230E2D" w:rsidRDefault="00C81808" w:rsidP="00C81808">
      <w:pPr>
        <w:widowControl w:val="0"/>
        <w:numPr>
          <w:ilvl w:val="2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230E2D">
        <w:rPr>
          <w:rFonts w:ascii="Arial" w:hAnsi="Arial" w:cs="Arial"/>
        </w:rPr>
        <w:t>Be consistent in all design elements (fonts, colors, graphic size and location, alignment, and backgrounds) throughout the website.</w:t>
      </w:r>
    </w:p>
    <w:p w:rsidR="00C81808" w:rsidRPr="00230E2D" w:rsidRDefault="00C81808" w:rsidP="00C81808">
      <w:pPr>
        <w:numPr>
          <w:ilvl w:val="0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Website Components</w:t>
      </w:r>
    </w:p>
    <w:p w:rsidR="00C81808" w:rsidRPr="00230E2D" w:rsidRDefault="00C81808" w:rsidP="00C81808">
      <w:pPr>
        <w:widowControl w:val="0"/>
        <w:numPr>
          <w:ilvl w:val="1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230E2D">
        <w:rPr>
          <w:rFonts w:ascii="Arial" w:hAnsi="Arial" w:cs="Arial"/>
        </w:rPr>
        <w:t>The Home/Index Page</w:t>
      </w:r>
    </w:p>
    <w:p w:rsidR="00C81808" w:rsidRPr="00230E2D" w:rsidRDefault="00C81808" w:rsidP="00C81808">
      <w:pPr>
        <w:widowControl w:val="0"/>
        <w:numPr>
          <w:ilvl w:val="2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230E2D">
        <w:rPr>
          <w:rFonts w:ascii="Arial" w:hAnsi="Arial" w:cs="Arial"/>
        </w:rPr>
        <w:t>Creates a positive first impression of the website.</w:t>
      </w:r>
    </w:p>
    <w:p w:rsidR="00C81808" w:rsidRPr="00230E2D" w:rsidRDefault="00C81808" w:rsidP="00C81808">
      <w:pPr>
        <w:widowControl w:val="0"/>
        <w:numPr>
          <w:ilvl w:val="2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230E2D">
        <w:rPr>
          <w:rFonts w:ascii="Arial" w:hAnsi="Arial" w:cs="Arial"/>
        </w:rPr>
        <w:t>Communicates the purpose of the website.</w:t>
      </w:r>
    </w:p>
    <w:p w:rsidR="00C81808" w:rsidRPr="00230E2D" w:rsidRDefault="00C81808" w:rsidP="00C81808">
      <w:pPr>
        <w:numPr>
          <w:ilvl w:val="2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Should contain navigational links or menus to provide viewers with the links they will need to navigate the website.</w:t>
      </w:r>
    </w:p>
    <w:p w:rsidR="00C81808" w:rsidRPr="00230E2D" w:rsidRDefault="00C81808" w:rsidP="00C81808">
      <w:pPr>
        <w:numPr>
          <w:ilvl w:val="1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A business website should contain the following:</w:t>
      </w:r>
    </w:p>
    <w:p w:rsidR="00C81808" w:rsidRPr="00230E2D" w:rsidRDefault="00C81808" w:rsidP="00C81808">
      <w:pPr>
        <w:numPr>
          <w:ilvl w:val="2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About Us – a page defining the website’s purpose and goals.</w:t>
      </w:r>
    </w:p>
    <w:p w:rsidR="00C81808" w:rsidRPr="00230E2D" w:rsidRDefault="00C81808" w:rsidP="00C81808">
      <w:pPr>
        <w:numPr>
          <w:ilvl w:val="2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Contact Us – page containing contact information to make it easy for viewers to communicate with the business.</w:t>
      </w:r>
    </w:p>
    <w:p w:rsidR="00C81808" w:rsidRPr="00230E2D" w:rsidRDefault="00C81808" w:rsidP="00C81808">
      <w:pPr>
        <w:numPr>
          <w:ilvl w:val="2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Privacy Policy- page that informs viewers how their private information will be handled.</w:t>
      </w:r>
    </w:p>
    <w:p w:rsidR="00C81808" w:rsidRPr="00230E2D" w:rsidRDefault="00C81808" w:rsidP="00C81808">
      <w:pPr>
        <w:numPr>
          <w:ilvl w:val="1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The website may contain the following pages:</w:t>
      </w:r>
    </w:p>
    <w:p w:rsidR="00C81808" w:rsidRPr="00230E2D" w:rsidRDefault="00C81808" w:rsidP="00C81808">
      <w:pPr>
        <w:numPr>
          <w:ilvl w:val="2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Splash page - an introduction page that appears while the website is loading. Many readers do NOT like waiting for splash pages to load. They can be used to:</w:t>
      </w:r>
    </w:p>
    <w:p w:rsidR="00C81808" w:rsidRPr="00230E2D" w:rsidRDefault="00C81808" w:rsidP="00C81808">
      <w:pPr>
        <w:numPr>
          <w:ilvl w:val="3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Show a progress bar indicating the website is loading.</w:t>
      </w:r>
    </w:p>
    <w:p w:rsidR="00C81808" w:rsidRPr="00230E2D" w:rsidRDefault="00C81808" w:rsidP="00C81808">
      <w:pPr>
        <w:numPr>
          <w:ilvl w:val="3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Tell the user what kind of browser or software they need to view the site.</w:t>
      </w:r>
    </w:p>
    <w:p w:rsidR="00C81808" w:rsidRPr="00230E2D" w:rsidRDefault="00C81808" w:rsidP="00C81808">
      <w:pPr>
        <w:numPr>
          <w:ilvl w:val="3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Allow users to choose their language or country’s version of the website.</w:t>
      </w:r>
    </w:p>
    <w:p w:rsidR="00C81808" w:rsidRPr="00230E2D" w:rsidRDefault="00C81808" w:rsidP="00C81808">
      <w:pPr>
        <w:numPr>
          <w:ilvl w:val="2"/>
          <w:numId w:val="16"/>
        </w:numPr>
        <w:rPr>
          <w:rFonts w:ascii="Arial" w:hAnsi="Arial" w:cs="Arial"/>
        </w:rPr>
      </w:pPr>
      <w:r w:rsidRPr="00230E2D">
        <w:rPr>
          <w:rFonts w:ascii="Arial" w:hAnsi="Arial" w:cs="Arial"/>
        </w:rPr>
        <w:t>Site Map – a basic skeleton of the website intended to help users quickly locate information on the website.</w:t>
      </w:r>
    </w:p>
    <w:p w:rsidR="00C81808" w:rsidRPr="00230E2D" w:rsidRDefault="00C81808" w:rsidP="00C81808">
      <w:pPr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230E2D">
        <w:rPr>
          <w:rFonts w:ascii="Arial" w:hAnsi="Arial" w:cs="Arial"/>
        </w:rPr>
        <w:t>Publishing Websites</w:t>
      </w:r>
    </w:p>
    <w:p w:rsidR="00C81808" w:rsidRPr="00230E2D" w:rsidRDefault="00C81808" w:rsidP="00C81808">
      <w:pPr>
        <w:widowControl w:val="0"/>
        <w:numPr>
          <w:ilvl w:val="1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230E2D">
        <w:rPr>
          <w:rFonts w:ascii="Arial" w:hAnsi="Arial" w:cs="Arial"/>
        </w:rPr>
        <w:t>Before Publishing</w:t>
      </w:r>
    </w:p>
    <w:p w:rsidR="00C81808" w:rsidRPr="00230E2D" w:rsidRDefault="00C81808" w:rsidP="00C81808">
      <w:pPr>
        <w:widowControl w:val="0"/>
        <w:numPr>
          <w:ilvl w:val="2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230E2D">
        <w:rPr>
          <w:rFonts w:ascii="Arial" w:hAnsi="Arial" w:cs="Arial"/>
        </w:rPr>
        <w:t>Check the site in multiple browsers.</w:t>
      </w:r>
    </w:p>
    <w:p w:rsidR="00C81808" w:rsidRPr="00230E2D" w:rsidRDefault="00C81808" w:rsidP="00C81808">
      <w:pPr>
        <w:widowControl w:val="0"/>
        <w:numPr>
          <w:ilvl w:val="2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230E2D">
        <w:rPr>
          <w:rFonts w:ascii="Arial" w:hAnsi="Arial" w:cs="Arial"/>
        </w:rPr>
        <w:t>Validate source code.</w:t>
      </w:r>
    </w:p>
    <w:p w:rsidR="00C81808" w:rsidRPr="00230E2D" w:rsidRDefault="00C81808" w:rsidP="00C81808">
      <w:pPr>
        <w:widowControl w:val="0"/>
        <w:numPr>
          <w:ilvl w:val="2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230E2D">
        <w:rPr>
          <w:rFonts w:ascii="Arial" w:hAnsi="Arial" w:cs="Arial"/>
        </w:rPr>
        <w:t>Check spelling and relative and absolute links.</w:t>
      </w:r>
    </w:p>
    <w:p w:rsidR="00C81808" w:rsidRPr="00230E2D" w:rsidRDefault="00C81808" w:rsidP="00C81808">
      <w:pPr>
        <w:widowControl w:val="0"/>
        <w:numPr>
          <w:ilvl w:val="1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230E2D">
        <w:rPr>
          <w:rFonts w:ascii="Arial" w:hAnsi="Arial" w:cs="Arial"/>
        </w:rPr>
        <w:t>Choose a Web Host.</w:t>
      </w:r>
    </w:p>
    <w:p w:rsidR="00C81808" w:rsidRPr="00230E2D" w:rsidRDefault="00C81808" w:rsidP="00C81808">
      <w:pPr>
        <w:widowControl w:val="0"/>
        <w:numPr>
          <w:ilvl w:val="2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230E2D">
        <w:rPr>
          <w:rFonts w:ascii="Arial" w:hAnsi="Arial" w:cs="Arial"/>
        </w:rPr>
        <w:t>A host computer is also called a web server and is a computer that stores webpages.</w:t>
      </w:r>
    </w:p>
    <w:p w:rsidR="00C81808" w:rsidRPr="00230E2D" w:rsidRDefault="00C81808" w:rsidP="00C81808">
      <w:pPr>
        <w:widowControl w:val="0"/>
        <w:numPr>
          <w:ilvl w:val="2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230E2D">
        <w:rPr>
          <w:rFonts w:ascii="Arial" w:hAnsi="Arial" w:cs="Arial"/>
        </w:rPr>
        <w:t xml:space="preserve">Sends webpages to viewers over the Internet upon request. </w:t>
      </w:r>
    </w:p>
    <w:p w:rsidR="00C81808" w:rsidRPr="00230E2D" w:rsidRDefault="00C81808" w:rsidP="00C81808">
      <w:pPr>
        <w:widowControl w:val="0"/>
        <w:numPr>
          <w:ilvl w:val="1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230E2D">
        <w:rPr>
          <w:rFonts w:ascii="Arial" w:hAnsi="Arial" w:cs="Arial"/>
        </w:rPr>
        <w:t>Obtain a Domain Name.</w:t>
      </w:r>
    </w:p>
    <w:p w:rsidR="00C81808" w:rsidRPr="00230E2D" w:rsidRDefault="00C81808" w:rsidP="00C81808">
      <w:pPr>
        <w:widowControl w:val="0"/>
        <w:numPr>
          <w:ilvl w:val="2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230E2D">
        <w:rPr>
          <w:rFonts w:ascii="Arial" w:hAnsi="Arial" w:cs="Arial"/>
        </w:rPr>
        <w:t>Use assigned name provided by web hosting service.</w:t>
      </w:r>
    </w:p>
    <w:p w:rsidR="00C81808" w:rsidRPr="00230E2D" w:rsidRDefault="00C81808" w:rsidP="00C81808">
      <w:pPr>
        <w:widowControl w:val="0"/>
        <w:numPr>
          <w:ilvl w:val="2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230E2D">
        <w:rPr>
          <w:rFonts w:ascii="Arial" w:hAnsi="Arial" w:cs="Arial"/>
        </w:rPr>
        <w:t>Register and purchase a unique name for a fixed period of time.</w:t>
      </w:r>
    </w:p>
    <w:p w:rsidR="00C81808" w:rsidRPr="0034032E" w:rsidRDefault="00C81808" w:rsidP="00C81808">
      <w:pPr>
        <w:widowControl w:val="0"/>
        <w:numPr>
          <w:ilvl w:val="1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34032E">
        <w:rPr>
          <w:rFonts w:ascii="Arial" w:hAnsi="Arial" w:cs="Arial"/>
        </w:rPr>
        <w:t>Publish - upload files to the web host/server</w:t>
      </w:r>
    </w:p>
    <w:p w:rsidR="007A0D0F" w:rsidRDefault="007A0D0F" w:rsidP="00C81808">
      <w:bookmarkStart w:id="0" w:name="_GoBack"/>
      <w:bookmarkEnd w:id="0"/>
    </w:p>
    <w:sectPr w:rsidR="007A0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77453"/>
    <w:multiLevelType w:val="multilevel"/>
    <w:tmpl w:val="F170D73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043F1B8D"/>
    <w:multiLevelType w:val="multilevel"/>
    <w:tmpl w:val="D1CCF470"/>
    <w:lvl w:ilvl="0">
      <w:start w:val="8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0CA3778A"/>
    <w:multiLevelType w:val="multilevel"/>
    <w:tmpl w:val="97180200"/>
    <w:lvl w:ilvl="0">
      <w:start w:val="8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effec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1CA22911"/>
    <w:multiLevelType w:val="multilevel"/>
    <w:tmpl w:val="3138876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u w:val="none"/>
        <w:effect w:val="none"/>
        <w:vertAlign w:val="baseline"/>
        <w:specVanish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26467C4F"/>
    <w:multiLevelType w:val="multilevel"/>
    <w:tmpl w:val="3138876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u w:val="none"/>
        <w:effect w:val="none"/>
        <w:vertAlign w:val="baseline"/>
        <w:specVanish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84940C3"/>
    <w:multiLevelType w:val="multilevel"/>
    <w:tmpl w:val="615A54EC"/>
    <w:lvl w:ilvl="0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285E494A"/>
    <w:multiLevelType w:val="multilevel"/>
    <w:tmpl w:val="F170D73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394B3CC7"/>
    <w:multiLevelType w:val="multilevel"/>
    <w:tmpl w:val="B8C4DC2E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3FC52B27"/>
    <w:multiLevelType w:val="multilevel"/>
    <w:tmpl w:val="03DA069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effect w:val="none"/>
        <w:vertAlign w:val="baseline"/>
      </w:rPr>
    </w:lvl>
    <w:lvl w:ilvl="1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43C926FD"/>
    <w:multiLevelType w:val="multilevel"/>
    <w:tmpl w:val="855CA820"/>
    <w:lvl w:ilvl="0">
      <w:start w:val="5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47B8338A"/>
    <w:multiLevelType w:val="multilevel"/>
    <w:tmpl w:val="F170D73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4F1469C9"/>
    <w:multiLevelType w:val="multilevel"/>
    <w:tmpl w:val="855CA820"/>
    <w:lvl w:ilvl="0">
      <w:start w:val="5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>
    <w:nsid w:val="545C2757"/>
    <w:multiLevelType w:val="multilevel"/>
    <w:tmpl w:val="FF5E583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effect w:val="none"/>
        <w:vertAlign w:val="baseline"/>
      </w:r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59525A58"/>
    <w:multiLevelType w:val="multilevel"/>
    <w:tmpl w:val="91E689D8"/>
    <w:lvl w:ilvl="0">
      <w:start w:val="6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5CF1557A"/>
    <w:multiLevelType w:val="multilevel"/>
    <w:tmpl w:val="444C7D9A"/>
    <w:lvl w:ilvl="0">
      <w:start w:val="5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65715C71"/>
    <w:multiLevelType w:val="multilevel"/>
    <w:tmpl w:val="A3E2A3D0"/>
    <w:lvl w:ilvl="0">
      <w:start w:val="10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effec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14"/>
  </w:num>
  <w:num w:numId="5">
    <w:abstractNumId w:val="5"/>
  </w:num>
  <w:num w:numId="6">
    <w:abstractNumId w:val="9"/>
  </w:num>
  <w:num w:numId="7">
    <w:abstractNumId w:val="13"/>
  </w:num>
  <w:num w:numId="8">
    <w:abstractNumId w:val="3"/>
  </w:num>
  <w:num w:numId="9">
    <w:abstractNumId w:val="2"/>
  </w:num>
  <w:num w:numId="10">
    <w:abstractNumId w:val="0"/>
  </w:num>
  <w:num w:numId="11">
    <w:abstractNumId w:val="1"/>
  </w:num>
  <w:num w:numId="12">
    <w:abstractNumId w:val="11"/>
  </w:num>
  <w:num w:numId="13">
    <w:abstractNumId w:val="8"/>
  </w:num>
  <w:num w:numId="14">
    <w:abstractNumId w:val="4"/>
  </w:num>
  <w:num w:numId="15">
    <w:abstractNumId w:val="12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808"/>
    <w:rsid w:val="00025BA7"/>
    <w:rsid w:val="00070417"/>
    <w:rsid w:val="00082E73"/>
    <w:rsid w:val="000A32DE"/>
    <w:rsid w:val="00133313"/>
    <w:rsid w:val="0017726B"/>
    <w:rsid w:val="001A4901"/>
    <w:rsid w:val="001A6322"/>
    <w:rsid w:val="001A63FB"/>
    <w:rsid w:val="001B75DC"/>
    <w:rsid w:val="001F0BE4"/>
    <w:rsid w:val="001F6B83"/>
    <w:rsid w:val="002157C2"/>
    <w:rsid w:val="0021674E"/>
    <w:rsid w:val="002217CC"/>
    <w:rsid w:val="00281C07"/>
    <w:rsid w:val="0032372C"/>
    <w:rsid w:val="00333CF3"/>
    <w:rsid w:val="00335D62"/>
    <w:rsid w:val="00343C1D"/>
    <w:rsid w:val="003611B0"/>
    <w:rsid w:val="003D62EF"/>
    <w:rsid w:val="003E7C94"/>
    <w:rsid w:val="004444FD"/>
    <w:rsid w:val="004606EB"/>
    <w:rsid w:val="00470198"/>
    <w:rsid w:val="004E3DD6"/>
    <w:rsid w:val="00504C4B"/>
    <w:rsid w:val="00542EE8"/>
    <w:rsid w:val="00550455"/>
    <w:rsid w:val="00566CA8"/>
    <w:rsid w:val="005A1E2C"/>
    <w:rsid w:val="005F4F10"/>
    <w:rsid w:val="00643228"/>
    <w:rsid w:val="006702D6"/>
    <w:rsid w:val="006743DA"/>
    <w:rsid w:val="006B2FDE"/>
    <w:rsid w:val="00727D6E"/>
    <w:rsid w:val="00781052"/>
    <w:rsid w:val="007A0D0F"/>
    <w:rsid w:val="007F6D1A"/>
    <w:rsid w:val="00810E51"/>
    <w:rsid w:val="00841596"/>
    <w:rsid w:val="00862527"/>
    <w:rsid w:val="00895969"/>
    <w:rsid w:val="008D4B95"/>
    <w:rsid w:val="009805C3"/>
    <w:rsid w:val="009925E4"/>
    <w:rsid w:val="009E66B0"/>
    <w:rsid w:val="00A06E76"/>
    <w:rsid w:val="00A1511F"/>
    <w:rsid w:val="00A64D3D"/>
    <w:rsid w:val="00A815CF"/>
    <w:rsid w:val="00AA32B2"/>
    <w:rsid w:val="00AC63E2"/>
    <w:rsid w:val="00AE46BF"/>
    <w:rsid w:val="00B304B5"/>
    <w:rsid w:val="00B3285C"/>
    <w:rsid w:val="00B6445D"/>
    <w:rsid w:val="00B770C6"/>
    <w:rsid w:val="00B834A9"/>
    <w:rsid w:val="00B9708B"/>
    <w:rsid w:val="00BA38E1"/>
    <w:rsid w:val="00BE6157"/>
    <w:rsid w:val="00C06149"/>
    <w:rsid w:val="00C81808"/>
    <w:rsid w:val="00CA4713"/>
    <w:rsid w:val="00CB1BC3"/>
    <w:rsid w:val="00CB202D"/>
    <w:rsid w:val="00CC4FE2"/>
    <w:rsid w:val="00CF48C4"/>
    <w:rsid w:val="00D066D7"/>
    <w:rsid w:val="00D822EF"/>
    <w:rsid w:val="00D93832"/>
    <w:rsid w:val="00E60CBF"/>
    <w:rsid w:val="00E83930"/>
    <w:rsid w:val="00E874D7"/>
    <w:rsid w:val="00F045C6"/>
    <w:rsid w:val="00F40EC4"/>
    <w:rsid w:val="00F758DB"/>
    <w:rsid w:val="00F8649A"/>
    <w:rsid w:val="00FE2AFA"/>
    <w:rsid w:val="00FE30B4"/>
    <w:rsid w:val="00FF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8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8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itizentimes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2229</Words>
  <Characters>12707</Characters>
  <Application>Microsoft Office Word</Application>
  <DocSecurity>0</DocSecurity>
  <Lines>105</Lines>
  <Paragraphs>29</Paragraphs>
  <ScaleCrop>false</ScaleCrop>
  <Company>NHCS</Company>
  <LinksUpToDate>false</LinksUpToDate>
  <CharactersWithSpaces>14907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1</cp:revision>
  <dcterms:created xsi:type="dcterms:W3CDTF">2011-11-27T19:21:00Z</dcterms:created>
  <dcterms:modified xsi:type="dcterms:W3CDTF">2011-11-27T19:22:00Z</dcterms:modified>
</cp:coreProperties>
</file>